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6E7D9" w14:textId="023C3036" w:rsidR="00287B4E" w:rsidRPr="00F42086" w:rsidRDefault="00287B4E" w:rsidP="00287B4E">
      <w:pPr>
        <w:pStyle w:val="Annexetitle"/>
        <w:rPr>
          <w:b w:val="0"/>
          <w:lang w:val="mk-MK"/>
        </w:rPr>
      </w:pPr>
      <w:r>
        <w:rPr>
          <w:lang w:val="mk-MK"/>
        </w:rPr>
        <w:t>Изјава за ексклузивност и достапност</w:t>
      </w:r>
      <w:r>
        <w:br/>
      </w:r>
      <w:r>
        <w:br/>
      </w:r>
      <w:r>
        <w:rPr>
          <w:lang w:val="mk-MK"/>
        </w:rPr>
        <w:t>Референтен број</w:t>
      </w:r>
      <w:r>
        <w:t>:</w:t>
      </w:r>
      <w:r>
        <w:rPr>
          <w:lang w:val="en-US"/>
        </w:rPr>
        <w:t xml:space="preserve"> </w:t>
      </w:r>
      <w:r w:rsidR="002F1ADF" w:rsidRPr="002F1ADF">
        <w:rPr>
          <w:lang w:val="en-US"/>
        </w:rPr>
        <w:t>2020/413-829</w:t>
      </w:r>
    </w:p>
    <w:p w14:paraId="67A94938" w14:textId="77777777" w:rsidR="00287B4E" w:rsidRDefault="00287B4E" w:rsidP="00287B4E"/>
    <w:p w14:paraId="646ADDEE" w14:textId="59A28A8E" w:rsidR="00287B4E" w:rsidRDefault="00287B4E" w:rsidP="00287B4E">
      <w:pPr>
        <w:tabs>
          <w:tab w:val="left" w:pos="17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Јас ________________________________, изјавувам дека се согласувам да учествувам во</w:t>
      </w:r>
      <w:r w:rsidR="002F1ADF">
        <w:rPr>
          <w:rFonts w:ascii="Times New Roman" w:hAnsi="Times New Roman"/>
        </w:rPr>
        <w:t xml:space="preserve"> повикот за </w:t>
      </w:r>
      <w:r w:rsidR="002F1ADF" w:rsidRPr="002F1ADF">
        <w:rPr>
          <w:rFonts w:ascii="Times New Roman" w:hAnsi="Times New Roman"/>
        </w:rPr>
        <w:t>ангажирање на ескперти</w:t>
      </w:r>
      <w:r w:rsidR="002F1ADF">
        <w:rPr>
          <w:rFonts w:ascii="Times New Roman" w:hAnsi="Times New Roman"/>
        </w:rPr>
        <w:t>/ментори</w:t>
      </w:r>
      <w:r w:rsidR="002F1ADF" w:rsidRPr="002F1ADF">
        <w:rPr>
          <w:rFonts w:ascii="Times New Roman" w:hAnsi="Times New Roman"/>
        </w:rPr>
        <w:t xml:space="preserve"> за </w:t>
      </w:r>
      <w:r>
        <w:rPr>
          <w:rFonts w:ascii="Times New Roman" w:hAnsi="Times New Roman"/>
        </w:rPr>
        <w:t>објавена од Националниот младински совет на Македонија во рамки на проектот</w:t>
      </w:r>
      <w:r>
        <w:rPr>
          <w:rFonts w:ascii="Times New Roman" w:hAnsi="Times New Roman"/>
          <w:lang w:val="en-US"/>
        </w:rPr>
        <w:t xml:space="preserve"> </w:t>
      </w:r>
      <w:r w:rsidR="002F1ADF" w:rsidRPr="002F1ADF">
        <w:rPr>
          <w:rFonts w:ascii="Times New Roman" w:hAnsi="Times New Roman"/>
        </w:rPr>
        <w:t>потребите на проектот „Балкански млади: поврзување на едукацијата, способностите и партнерскиот потенцијал во регионалните впрактики за вработување“</w:t>
      </w:r>
      <w:r>
        <w:rPr>
          <w:rFonts w:ascii="Times New Roman" w:hAnsi="Times New Roman"/>
        </w:rPr>
        <w:t xml:space="preserve">и дека сум слободен/а да работам во периодот наведен во барањето за понуди и Условите за работа за позицијата за која е испратена мојата кратка биографија, односно: 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402"/>
        <w:gridCol w:w="3261"/>
      </w:tblGrid>
      <w:tr w:rsidR="00287B4E" w14:paraId="33B7A78B" w14:textId="77777777" w:rsidTr="00102D8A">
        <w:trPr>
          <w:jc w:val="center"/>
        </w:trPr>
        <w:tc>
          <w:tcPr>
            <w:tcW w:w="2696" w:type="dxa"/>
          </w:tcPr>
          <w:p w14:paraId="72D0E593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r>
              <w:rPr>
                <w:rFonts w:ascii="Times New Roman" w:hAnsi="Times New Roman"/>
                <w:b/>
              </w:rPr>
              <w:t>Од</w:t>
            </w:r>
            <w:bookmarkEnd w:id="0"/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402" w:type="dxa"/>
          </w:tcPr>
          <w:p w14:paraId="53042ABE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</w:t>
            </w:r>
          </w:p>
        </w:tc>
        <w:tc>
          <w:tcPr>
            <w:tcW w:w="3261" w:type="dxa"/>
            <w:shd w:val="clear" w:color="auto" w:fill="auto"/>
          </w:tcPr>
          <w:p w14:paraId="61E89C0E" w14:textId="77777777" w:rsidR="00287B4E" w:rsidRDefault="00287B4E" w:rsidP="00102D8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Работно време</w:t>
            </w:r>
          </w:p>
        </w:tc>
      </w:tr>
      <w:tr w:rsidR="00287B4E" w14:paraId="408F289F" w14:textId="77777777" w:rsidTr="00102D8A">
        <w:trPr>
          <w:jc w:val="center"/>
        </w:trPr>
        <w:tc>
          <w:tcPr>
            <w:tcW w:w="2696" w:type="dxa"/>
          </w:tcPr>
          <w:p w14:paraId="27A34CE6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Дата на почеток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402" w:type="dxa"/>
          </w:tcPr>
          <w:p w14:paraId="3EC9DF62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Дата на завршување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3261" w:type="dxa"/>
            <w:shd w:val="clear" w:color="auto" w:fill="auto"/>
          </w:tcPr>
          <w:p w14:paraId="618B858C" w14:textId="77777777" w:rsidR="00287B4E" w:rsidRDefault="00287B4E" w:rsidP="00102D8A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Полно работно време/скратено работно време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</w:tr>
      <w:tr w:rsidR="00287B4E" w14:paraId="47BDEA3A" w14:textId="77777777" w:rsidTr="00102D8A">
        <w:trPr>
          <w:jc w:val="center"/>
        </w:trPr>
        <w:tc>
          <w:tcPr>
            <w:tcW w:w="2696" w:type="dxa"/>
          </w:tcPr>
          <w:p w14:paraId="4F1630A8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Дата на почеток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402" w:type="dxa"/>
          </w:tcPr>
          <w:p w14:paraId="21556F28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Дата на завршување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3261" w:type="dxa"/>
            <w:shd w:val="clear" w:color="auto" w:fill="auto"/>
          </w:tcPr>
          <w:p w14:paraId="65960801" w14:textId="77777777" w:rsidR="00287B4E" w:rsidRDefault="00287B4E" w:rsidP="00102D8A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Полно работно време/скратено работно време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</w:tr>
      <w:tr w:rsidR="00287B4E" w14:paraId="4E42841D" w14:textId="77777777" w:rsidTr="00102D8A">
        <w:trPr>
          <w:jc w:val="center"/>
        </w:trPr>
        <w:tc>
          <w:tcPr>
            <w:tcW w:w="2696" w:type="dxa"/>
          </w:tcPr>
          <w:p w14:paraId="5BCF8112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итн. &gt;</w:t>
            </w:r>
          </w:p>
        </w:tc>
        <w:tc>
          <w:tcPr>
            <w:tcW w:w="2402" w:type="dxa"/>
          </w:tcPr>
          <w:p w14:paraId="42976CC0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4633DA17" w14:textId="77777777" w:rsidR="00287B4E" w:rsidRDefault="00287B4E" w:rsidP="00102D8A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68D32B9E" w14:textId="511EB2D0" w:rsidR="00287B4E" w:rsidRDefault="00287B4E" w:rsidP="00287B4E">
      <w:pPr>
        <w:tabs>
          <w:tab w:val="left" w:pos="170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Потврдувам дека немам потврдена обврска како експерт во друг проект финансиран од </w:t>
      </w:r>
      <w:r w:rsidR="002F1ADF" w:rsidRPr="002F1ADF">
        <w:rPr>
          <w:rFonts w:ascii="Times New Roman" w:hAnsi="Times New Roman"/>
        </w:rPr>
        <w:t>Европска Комисија</w:t>
      </w:r>
      <w:r>
        <w:rPr>
          <w:rFonts w:ascii="Times New Roman" w:hAnsi="Times New Roman"/>
        </w:rPr>
        <w:t xml:space="preserve">, или друга активност која ќе ме попречи да работам во горенаведениот период. </w:t>
      </w:r>
    </w:p>
    <w:p w14:paraId="083D397F" w14:textId="77777777" w:rsidR="00287B4E" w:rsidRDefault="00287B4E" w:rsidP="00287B4E">
      <w:pPr>
        <w:tabs>
          <w:tab w:val="left" w:pos="170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потпишувањето на оваа изјава, разбирам дека не ми е дозволено да нудам услуги како експерт кај било кој друг понудувач кој е вклучен во оваа тендерска постапка. </w:t>
      </w:r>
    </w:p>
    <w:p w14:paraId="2FD38299" w14:textId="77777777" w:rsidR="00287B4E" w:rsidRDefault="00287B4E" w:rsidP="00287B4E">
      <w:pPr>
        <w:tabs>
          <w:tab w:val="left" w:pos="170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Понатаму, изјавувам дека не постои конфликт на интереси или не можност да ја информирам договорната страна за било каква промена на фактичката состојба. </w:t>
      </w:r>
    </w:p>
    <w:p w14:paraId="6045E9AB" w14:textId="77777777" w:rsidR="00287B4E" w:rsidRDefault="00287B4E" w:rsidP="00287B4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[Имам потпишано изјава за ексклузивност и достапност за следните тендерски постапки: 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196"/>
        <w:gridCol w:w="3325"/>
      </w:tblGrid>
      <w:tr w:rsidR="00287B4E" w14:paraId="32633BE6" w14:textId="77777777" w:rsidTr="00102D8A">
        <w:trPr>
          <w:jc w:val="center"/>
        </w:trPr>
        <w:tc>
          <w:tcPr>
            <w:tcW w:w="2696" w:type="dxa"/>
          </w:tcPr>
          <w:p w14:paraId="752226E6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Реф. Број на тендер</w:t>
            </w:r>
          </w:p>
        </w:tc>
        <w:tc>
          <w:tcPr>
            <w:tcW w:w="2196" w:type="dxa"/>
          </w:tcPr>
          <w:p w14:paraId="3A3B4755" w14:textId="77777777" w:rsidR="00287B4E" w:rsidRDefault="00287B4E" w:rsidP="00102D8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Краен рок за подесување на понуда</w:t>
            </w:r>
          </w:p>
        </w:tc>
        <w:tc>
          <w:tcPr>
            <w:tcW w:w="3325" w:type="dxa"/>
          </w:tcPr>
          <w:p w14:paraId="0F2C5270" w14:textId="77777777" w:rsidR="00287B4E" w:rsidRDefault="00287B4E" w:rsidP="00102D8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Работно време</w:t>
            </w:r>
          </w:p>
        </w:tc>
      </w:tr>
      <w:tr w:rsidR="00287B4E" w14:paraId="72C83B6F" w14:textId="77777777" w:rsidTr="00102D8A">
        <w:trPr>
          <w:jc w:val="center"/>
        </w:trPr>
        <w:tc>
          <w:tcPr>
            <w:tcW w:w="2696" w:type="dxa"/>
          </w:tcPr>
          <w:p w14:paraId="23FDBCA6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Реф. Бр. &gt;</w:t>
            </w:r>
          </w:p>
        </w:tc>
        <w:tc>
          <w:tcPr>
            <w:tcW w:w="2196" w:type="dxa"/>
          </w:tcPr>
          <w:p w14:paraId="583AFAD4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дата &gt;</w:t>
            </w:r>
          </w:p>
        </w:tc>
        <w:tc>
          <w:tcPr>
            <w:tcW w:w="3325" w:type="dxa"/>
            <w:shd w:val="clear" w:color="auto" w:fill="auto"/>
          </w:tcPr>
          <w:p w14:paraId="69B57EA4" w14:textId="77777777" w:rsidR="00287B4E" w:rsidRDefault="00287B4E" w:rsidP="00102D8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Полно работно време/скратено работно време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</w:tr>
      <w:tr w:rsidR="00287B4E" w14:paraId="40D6C46D" w14:textId="77777777" w:rsidTr="00102D8A">
        <w:trPr>
          <w:jc w:val="center"/>
        </w:trPr>
        <w:tc>
          <w:tcPr>
            <w:tcW w:w="2696" w:type="dxa"/>
          </w:tcPr>
          <w:p w14:paraId="069CF3B5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Реф. Бр. &gt;</w:t>
            </w:r>
          </w:p>
        </w:tc>
        <w:tc>
          <w:tcPr>
            <w:tcW w:w="2196" w:type="dxa"/>
          </w:tcPr>
          <w:p w14:paraId="4E3E2D43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дата &gt;</w:t>
            </w:r>
          </w:p>
        </w:tc>
        <w:tc>
          <w:tcPr>
            <w:tcW w:w="3325" w:type="dxa"/>
            <w:shd w:val="clear" w:color="auto" w:fill="auto"/>
          </w:tcPr>
          <w:p w14:paraId="425B3A42" w14:textId="77777777" w:rsidR="00287B4E" w:rsidRDefault="00287B4E" w:rsidP="00102D8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Полно работно време/скратено работно време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</w:tr>
      <w:tr w:rsidR="00287B4E" w14:paraId="08712F3E" w14:textId="77777777" w:rsidTr="00102D8A">
        <w:trPr>
          <w:jc w:val="center"/>
        </w:trPr>
        <w:tc>
          <w:tcPr>
            <w:tcW w:w="2696" w:type="dxa"/>
          </w:tcPr>
          <w:p w14:paraId="0A3A6A42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итн. &gt;</w:t>
            </w:r>
          </w:p>
        </w:tc>
        <w:tc>
          <w:tcPr>
            <w:tcW w:w="2196" w:type="dxa"/>
          </w:tcPr>
          <w:p w14:paraId="7E0B2596" w14:textId="77777777" w:rsidR="00287B4E" w:rsidRDefault="00287B4E" w:rsidP="00102D8A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25" w:type="dxa"/>
            <w:shd w:val="clear" w:color="auto" w:fill="auto"/>
          </w:tcPr>
          <w:p w14:paraId="0CADF3DD" w14:textId="77777777" w:rsidR="00287B4E" w:rsidRDefault="00287B4E" w:rsidP="00102D8A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792E1BB6" w14:textId="77777777" w:rsidR="00287B4E" w:rsidRDefault="00287B4E" w:rsidP="00287B4E">
      <w:pPr>
        <w:spacing w:before="240"/>
        <w:jc w:val="both"/>
        <w:rPr>
          <w:rFonts w:ascii="Times New Roman" w:hAnsi="Times New Roman"/>
        </w:rPr>
      </w:pPr>
    </w:p>
    <w:p w14:paraId="78EA0C2D" w14:textId="77777777" w:rsidR="00287B4E" w:rsidRPr="0008573E" w:rsidRDefault="00287B4E" w:rsidP="00287B4E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 случај да добијам потврда за ангажман изјавувам дека ќе ја прифатам првата понуда која ќе ми биде дадена. Дополнително веднаш ќе го извеестам договорниот орган за мојата недостапност</w:t>
      </w:r>
      <w:r>
        <w:rPr>
          <w:rFonts w:ascii="Times New Roman" w:hAnsi="Times New Roman"/>
          <w:lang w:val="en-US"/>
        </w:rPr>
        <w:t xml:space="preserve">. </w:t>
      </w:r>
    </w:p>
    <w:tbl>
      <w:tblPr>
        <w:tblW w:w="8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6888"/>
      </w:tblGrid>
      <w:tr w:rsidR="00287B4E" w14:paraId="59E8C739" w14:textId="77777777" w:rsidTr="00102D8A">
        <w:tc>
          <w:tcPr>
            <w:tcW w:w="2014" w:type="dxa"/>
            <w:shd w:val="pct10" w:color="auto" w:fill="FFFFFF"/>
          </w:tcPr>
          <w:p w14:paraId="45E20C50" w14:textId="77777777" w:rsidR="00287B4E" w:rsidRDefault="00287B4E" w:rsidP="00102D8A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Име и презиме</w:t>
            </w:r>
          </w:p>
        </w:tc>
        <w:tc>
          <w:tcPr>
            <w:tcW w:w="6888" w:type="dxa"/>
          </w:tcPr>
          <w:p w14:paraId="0BFF3D8B" w14:textId="77777777" w:rsidR="00287B4E" w:rsidRDefault="00287B4E" w:rsidP="00102D8A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</w:rPr>
            </w:pPr>
          </w:p>
        </w:tc>
      </w:tr>
      <w:tr w:rsidR="00287B4E" w14:paraId="3EBF44AF" w14:textId="77777777" w:rsidTr="00102D8A">
        <w:tc>
          <w:tcPr>
            <w:tcW w:w="2014" w:type="dxa"/>
            <w:shd w:val="pct10" w:color="auto" w:fill="FFFFFF"/>
          </w:tcPr>
          <w:p w14:paraId="522FCBB8" w14:textId="77777777" w:rsidR="00287B4E" w:rsidRDefault="00287B4E" w:rsidP="00102D8A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Потпис</w:t>
            </w:r>
          </w:p>
        </w:tc>
        <w:tc>
          <w:tcPr>
            <w:tcW w:w="6888" w:type="dxa"/>
          </w:tcPr>
          <w:p w14:paraId="0EA72EE8" w14:textId="77777777" w:rsidR="00287B4E" w:rsidRDefault="00287B4E" w:rsidP="00102D8A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</w:rPr>
            </w:pPr>
          </w:p>
        </w:tc>
      </w:tr>
      <w:tr w:rsidR="00287B4E" w14:paraId="2BC68E70" w14:textId="77777777" w:rsidTr="00102D8A">
        <w:tc>
          <w:tcPr>
            <w:tcW w:w="2014" w:type="dxa"/>
            <w:shd w:val="pct10" w:color="auto" w:fill="FFFFFF"/>
          </w:tcPr>
          <w:p w14:paraId="4ABAD593" w14:textId="77777777" w:rsidR="00287B4E" w:rsidRDefault="00287B4E" w:rsidP="00102D8A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6888" w:type="dxa"/>
          </w:tcPr>
          <w:p w14:paraId="7CA046BC" w14:textId="77777777" w:rsidR="00287B4E" w:rsidRDefault="00287B4E" w:rsidP="00102D8A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</w:rPr>
            </w:pPr>
          </w:p>
        </w:tc>
      </w:tr>
    </w:tbl>
    <w:p w14:paraId="21ABA90C" w14:textId="316DC440" w:rsidR="00270455" w:rsidRPr="00287B4E" w:rsidRDefault="00270455" w:rsidP="00287B4E"/>
    <w:sectPr w:rsidR="00270455" w:rsidRPr="00287B4E" w:rsidSect="00FA19F1">
      <w:headerReference w:type="default" r:id="rId7"/>
      <w:foot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597D4" w14:textId="77777777" w:rsidR="00784476" w:rsidRDefault="00784476" w:rsidP="00A55BD3">
      <w:pPr>
        <w:spacing w:after="0" w:line="240" w:lineRule="auto"/>
      </w:pPr>
      <w:r>
        <w:separator/>
      </w:r>
    </w:p>
  </w:endnote>
  <w:endnote w:type="continuationSeparator" w:id="0">
    <w:p w14:paraId="579D961B" w14:textId="77777777" w:rsidR="00784476" w:rsidRDefault="00784476" w:rsidP="00A5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tobiSerif Regular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352A" w14:textId="77777777" w:rsidR="00E81119" w:rsidRDefault="00E81119">
    <w:pPr>
      <w:pStyle w:val="Footer"/>
    </w:pPr>
  </w:p>
  <w:p w14:paraId="7E46686B" w14:textId="77777777" w:rsidR="00E81119" w:rsidRDefault="00E81119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12CD0F7" wp14:editId="0F5985ED">
          <wp:simplePos x="0" y="0"/>
          <wp:positionH relativeFrom="page">
            <wp:align>left</wp:align>
          </wp:positionH>
          <wp:positionV relativeFrom="paragraph">
            <wp:posOffset>217480</wp:posOffset>
          </wp:positionV>
          <wp:extent cx="7762875" cy="391462"/>
          <wp:effectExtent l="0" t="0" r="0" b="889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IM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3914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C75AD" w14:textId="77777777" w:rsidR="00784476" w:rsidRDefault="00784476" w:rsidP="00A55BD3">
      <w:pPr>
        <w:spacing w:after="0" w:line="240" w:lineRule="auto"/>
      </w:pPr>
      <w:r>
        <w:separator/>
      </w:r>
    </w:p>
  </w:footnote>
  <w:footnote w:type="continuationSeparator" w:id="0">
    <w:p w14:paraId="79D72D4A" w14:textId="77777777" w:rsidR="00784476" w:rsidRDefault="00784476" w:rsidP="00A55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DA9A" w14:textId="32061A2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5D76C0E3" wp14:editId="2FD2B529">
          <wp:simplePos x="0" y="0"/>
          <wp:positionH relativeFrom="margin">
            <wp:posOffset>6096000</wp:posOffset>
          </wp:positionH>
          <wp:positionV relativeFrom="paragraph">
            <wp:posOffset>9525</wp:posOffset>
          </wp:positionV>
          <wp:extent cx="207010" cy="1023620"/>
          <wp:effectExtent l="0" t="0" r="2540" b="5080"/>
          <wp:wrapTight wrapText="bothSides">
            <wp:wrapPolygon edited="0">
              <wp:start x="0" y="0"/>
              <wp:lineTo x="0" y="21305"/>
              <wp:lineTo x="19877" y="21305"/>
              <wp:lineTo x="19877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10" cy="1023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417CA090" wp14:editId="652896C4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2228850" cy="694707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MSM-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6947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color w:val="000000"/>
        <w:sz w:val="16"/>
        <w:szCs w:val="16"/>
      </w:rPr>
      <w:t>ул.</w:t>
    </w:r>
    <w:r w:rsidRPr="00A96B92">
      <w:t xml:space="preserve"> </w:t>
    </w:r>
    <w:r>
      <w:rPr>
        <w:rFonts w:ascii="Open Sans" w:hAnsi="Open Sans" w:cs="Open Sans"/>
        <w:color w:val="000000"/>
        <w:sz w:val="16"/>
        <w:szCs w:val="16"/>
      </w:rPr>
      <w:t>Вељко Влаховиќ 7</w:t>
    </w:r>
    <w:r w:rsidRPr="00A96B92">
      <w:rPr>
        <w:rFonts w:ascii="Open Sans" w:hAnsi="Open Sans" w:cs="Open Sans"/>
        <w:color w:val="000000"/>
        <w:sz w:val="16"/>
        <w:szCs w:val="16"/>
      </w:rPr>
      <w:t>/1-</w:t>
    </w:r>
    <w:r>
      <w:rPr>
        <w:rFonts w:ascii="Open Sans" w:hAnsi="Open Sans" w:cs="Open Sans"/>
        <w:color w:val="000000"/>
        <w:sz w:val="16"/>
        <w:szCs w:val="16"/>
      </w:rPr>
      <w:t>1</w:t>
    </w:r>
    <w:r w:rsidRPr="00DB6C8B">
      <w:rPr>
        <w:rFonts w:ascii="Open Sans" w:hAnsi="Open Sans" w:cs="Open Sans"/>
        <w:color w:val="000000"/>
        <w:sz w:val="16"/>
        <w:szCs w:val="16"/>
      </w:rPr>
      <w:t>, 1000 Скопје</w:t>
    </w:r>
  </w:p>
  <w:p w14:paraId="5FC91166" w14:textId="7777777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color w:val="000000"/>
        <w:sz w:val="16"/>
        <w:szCs w:val="16"/>
      </w:rPr>
      <w:t>+389 78 350 531</w:t>
    </w:r>
  </w:p>
  <w:p w14:paraId="3FAD4C86" w14:textId="77777777" w:rsidR="00E81119" w:rsidRPr="00DB6C8B" w:rsidRDefault="00784476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3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info@nms.org.mk</w:t>
      </w:r>
    </w:hyperlink>
  </w:p>
  <w:p w14:paraId="765D7BAE" w14:textId="77777777" w:rsidR="00E81119" w:rsidRPr="00DB6C8B" w:rsidRDefault="00784476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4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/NMSMKD</w:t>
      </w:r>
    </w:hyperlink>
  </w:p>
  <w:p w14:paraId="7B5EBB97" w14:textId="77777777" w:rsidR="00E81119" w:rsidRPr="00DB6C8B" w:rsidRDefault="00784476" w:rsidP="00A55BD3">
    <w:pPr>
      <w:pStyle w:val="NormalWeb"/>
      <w:spacing w:before="0" w:beforeAutospacing="0" w:after="0" w:afterAutospacing="0" w:line="360" w:lineRule="auto"/>
      <w:jc w:val="right"/>
    </w:pPr>
    <w:hyperlink r:id="rId5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@NMSmkd</w:t>
      </w:r>
    </w:hyperlink>
    <w:r w:rsidR="00E81119" w:rsidRPr="00DB6C8B">
      <w:rPr>
        <w:rFonts w:ascii="Calibri" w:hAnsi="Calibri" w:cs="Calibri"/>
        <w:color w:val="000000"/>
        <w:sz w:val="16"/>
        <w:szCs w:val="16"/>
      </w:rPr>
      <w:t xml:space="preserve"> </w:t>
    </w:r>
  </w:p>
  <w:p w14:paraId="7C4F99F2" w14:textId="77777777" w:rsidR="00E81119" w:rsidRPr="00DB6C8B" w:rsidRDefault="00E8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66C3"/>
    <w:multiLevelType w:val="hybridMultilevel"/>
    <w:tmpl w:val="230CEF82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8DD"/>
    <w:multiLevelType w:val="hybridMultilevel"/>
    <w:tmpl w:val="D674A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D507C"/>
    <w:multiLevelType w:val="hybridMultilevel"/>
    <w:tmpl w:val="985C7162"/>
    <w:lvl w:ilvl="0" w:tplc="E1725482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B6BD8"/>
    <w:multiLevelType w:val="hybridMultilevel"/>
    <w:tmpl w:val="6C463A74"/>
    <w:lvl w:ilvl="0" w:tplc="CC1E35C6"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13E91"/>
    <w:multiLevelType w:val="hybridMultilevel"/>
    <w:tmpl w:val="CA4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33EE"/>
    <w:multiLevelType w:val="multilevel"/>
    <w:tmpl w:val="E1F6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368C5"/>
    <w:multiLevelType w:val="hybridMultilevel"/>
    <w:tmpl w:val="468A7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337C4"/>
    <w:multiLevelType w:val="multilevel"/>
    <w:tmpl w:val="397A76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52461"/>
    <w:multiLevelType w:val="hybridMultilevel"/>
    <w:tmpl w:val="8A404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41515"/>
    <w:multiLevelType w:val="multilevel"/>
    <w:tmpl w:val="D8B4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9B5ACC"/>
    <w:multiLevelType w:val="hybridMultilevel"/>
    <w:tmpl w:val="FC8A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65E1C"/>
    <w:multiLevelType w:val="hybridMultilevel"/>
    <w:tmpl w:val="5428DFD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415F7"/>
    <w:multiLevelType w:val="multilevel"/>
    <w:tmpl w:val="B9AA64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CE74B8"/>
    <w:multiLevelType w:val="hybridMultilevel"/>
    <w:tmpl w:val="6CE05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96484"/>
    <w:multiLevelType w:val="multilevel"/>
    <w:tmpl w:val="4EA9648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C948FC"/>
    <w:multiLevelType w:val="hybridMultilevel"/>
    <w:tmpl w:val="8A04626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76641"/>
    <w:multiLevelType w:val="multilevel"/>
    <w:tmpl w:val="49E65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0F7E86"/>
    <w:multiLevelType w:val="multilevel"/>
    <w:tmpl w:val="3D9CF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061600"/>
    <w:multiLevelType w:val="multilevel"/>
    <w:tmpl w:val="40E8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AB74A7"/>
    <w:multiLevelType w:val="hybridMultilevel"/>
    <w:tmpl w:val="D540A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3567B"/>
    <w:multiLevelType w:val="multilevel"/>
    <w:tmpl w:val="6433567B"/>
    <w:lvl w:ilvl="0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StobiSerif Regular" w:eastAsia="Calibri" w:hAnsi="StobiSerif Regular" w:cs="Tahoma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2470D7"/>
    <w:multiLevelType w:val="multilevel"/>
    <w:tmpl w:val="88F45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BF41EF"/>
    <w:multiLevelType w:val="hybridMultilevel"/>
    <w:tmpl w:val="755A8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16137"/>
    <w:multiLevelType w:val="hybridMultilevel"/>
    <w:tmpl w:val="A36CD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B4838"/>
    <w:multiLevelType w:val="multilevel"/>
    <w:tmpl w:val="9B78B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22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4"/>
  </w:num>
  <w:num w:numId="13">
    <w:abstractNumId w:val="16"/>
  </w:num>
  <w:num w:numId="14">
    <w:abstractNumId w:val="17"/>
    <w:lvlOverride w:ilvl="0">
      <w:lvl w:ilvl="0">
        <w:numFmt w:val="decimal"/>
        <w:lvlText w:val="%1."/>
        <w:lvlJc w:val="left"/>
      </w:lvl>
    </w:lvlOverride>
  </w:num>
  <w:num w:numId="15">
    <w:abstractNumId w:val="18"/>
  </w:num>
  <w:num w:numId="16">
    <w:abstractNumId w:val="21"/>
    <w:lvlOverride w:ilvl="0">
      <w:lvl w:ilvl="0">
        <w:numFmt w:val="decimal"/>
        <w:lvlText w:val="%1."/>
        <w:lvlJc w:val="left"/>
      </w:lvl>
    </w:lvlOverride>
  </w:num>
  <w:num w:numId="17">
    <w:abstractNumId w:val="5"/>
  </w:num>
  <w:num w:numId="18">
    <w:abstractNumId w:val="7"/>
    <w:lvlOverride w:ilvl="0">
      <w:lvl w:ilvl="0">
        <w:numFmt w:val="decimal"/>
        <w:lvlText w:val="%1."/>
        <w:lvlJc w:val="left"/>
      </w:lvl>
    </w:lvlOverride>
  </w:num>
  <w:num w:numId="19">
    <w:abstractNumId w:val="12"/>
    <w:lvlOverride w:ilvl="0">
      <w:lvl w:ilvl="0">
        <w:numFmt w:val="decimal"/>
        <w:lvlText w:val="%1."/>
        <w:lvlJc w:val="left"/>
      </w:lvl>
    </w:lvlOverride>
  </w:num>
  <w:num w:numId="20">
    <w:abstractNumId w:val="23"/>
  </w:num>
  <w:num w:numId="21">
    <w:abstractNumId w:val="19"/>
  </w:num>
  <w:num w:numId="22">
    <w:abstractNumId w:val="8"/>
  </w:num>
  <w:num w:numId="23">
    <w:abstractNumId w:val="4"/>
  </w:num>
  <w:num w:numId="24">
    <w:abstractNumId w:val="1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D3"/>
    <w:rsid w:val="000157A6"/>
    <w:rsid w:val="000255BD"/>
    <w:rsid w:val="00055C6D"/>
    <w:rsid w:val="00090BF6"/>
    <w:rsid w:val="00093B0D"/>
    <w:rsid w:val="00095948"/>
    <w:rsid w:val="000974B7"/>
    <w:rsid w:val="000C266D"/>
    <w:rsid w:val="000C2F35"/>
    <w:rsid w:val="000C5D5B"/>
    <w:rsid w:val="000D49D5"/>
    <w:rsid w:val="0010112C"/>
    <w:rsid w:val="00190D67"/>
    <w:rsid w:val="00235A1F"/>
    <w:rsid w:val="00237403"/>
    <w:rsid w:val="00243F34"/>
    <w:rsid w:val="00261582"/>
    <w:rsid w:val="00267220"/>
    <w:rsid w:val="00270455"/>
    <w:rsid w:val="00287B4E"/>
    <w:rsid w:val="002A1F10"/>
    <w:rsid w:val="002C2695"/>
    <w:rsid w:val="002F10AA"/>
    <w:rsid w:val="002F1ADF"/>
    <w:rsid w:val="002F2FAA"/>
    <w:rsid w:val="002F4815"/>
    <w:rsid w:val="00325622"/>
    <w:rsid w:val="0034204E"/>
    <w:rsid w:val="0035590C"/>
    <w:rsid w:val="003B0A14"/>
    <w:rsid w:val="003F672B"/>
    <w:rsid w:val="00414BD9"/>
    <w:rsid w:val="00462809"/>
    <w:rsid w:val="004E09F6"/>
    <w:rsid w:val="004F4B1B"/>
    <w:rsid w:val="004F6DF4"/>
    <w:rsid w:val="005155E3"/>
    <w:rsid w:val="00532358"/>
    <w:rsid w:val="00566B8C"/>
    <w:rsid w:val="005B3717"/>
    <w:rsid w:val="005B463D"/>
    <w:rsid w:val="005E5E3D"/>
    <w:rsid w:val="005F1995"/>
    <w:rsid w:val="006D2A86"/>
    <w:rsid w:val="0071296E"/>
    <w:rsid w:val="00733D69"/>
    <w:rsid w:val="00762953"/>
    <w:rsid w:val="00771D0C"/>
    <w:rsid w:val="00784476"/>
    <w:rsid w:val="007870ED"/>
    <w:rsid w:val="00822693"/>
    <w:rsid w:val="008329FA"/>
    <w:rsid w:val="008340F4"/>
    <w:rsid w:val="008349DB"/>
    <w:rsid w:val="00837706"/>
    <w:rsid w:val="008415AC"/>
    <w:rsid w:val="0084542B"/>
    <w:rsid w:val="008D010F"/>
    <w:rsid w:val="00917843"/>
    <w:rsid w:val="009178F1"/>
    <w:rsid w:val="00931C38"/>
    <w:rsid w:val="0096089F"/>
    <w:rsid w:val="00967F7D"/>
    <w:rsid w:val="00990E97"/>
    <w:rsid w:val="009D0008"/>
    <w:rsid w:val="00A37796"/>
    <w:rsid w:val="00A55BD3"/>
    <w:rsid w:val="00A56895"/>
    <w:rsid w:val="00A606EC"/>
    <w:rsid w:val="00A702B9"/>
    <w:rsid w:val="00A77A2A"/>
    <w:rsid w:val="00A8265B"/>
    <w:rsid w:val="00A918DC"/>
    <w:rsid w:val="00A96B92"/>
    <w:rsid w:val="00B0149B"/>
    <w:rsid w:val="00B217AD"/>
    <w:rsid w:val="00B34BA2"/>
    <w:rsid w:val="00B6559E"/>
    <w:rsid w:val="00BB5D78"/>
    <w:rsid w:val="00BF637E"/>
    <w:rsid w:val="00C37813"/>
    <w:rsid w:val="00C85D0B"/>
    <w:rsid w:val="00CB187C"/>
    <w:rsid w:val="00CC0D35"/>
    <w:rsid w:val="00CD4C31"/>
    <w:rsid w:val="00CF38EE"/>
    <w:rsid w:val="00D028CD"/>
    <w:rsid w:val="00D149B2"/>
    <w:rsid w:val="00D176AE"/>
    <w:rsid w:val="00D24C3E"/>
    <w:rsid w:val="00D3416F"/>
    <w:rsid w:val="00D3603C"/>
    <w:rsid w:val="00D81BA6"/>
    <w:rsid w:val="00DB4996"/>
    <w:rsid w:val="00DB6C8B"/>
    <w:rsid w:val="00DC333D"/>
    <w:rsid w:val="00DC5B16"/>
    <w:rsid w:val="00E270FF"/>
    <w:rsid w:val="00E5243C"/>
    <w:rsid w:val="00E6689E"/>
    <w:rsid w:val="00E71F9F"/>
    <w:rsid w:val="00E76D62"/>
    <w:rsid w:val="00E81119"/>
    <w:rsid w:val="00E97EE8"/>
    <w:rsid w:val="00EB2D77"/>
    <w:rsid w:val="00ED0A34"/>
    <w:rsid w:val="00F46ADC"/>
    <w:rsid w:val="00FA19F1"/>
    <w:rsid w:val="00FB2E2D"/>
    <w:rsid w:val="00FB3702"/>
    <w:rsid w:val="00FB7202"/>
    <w:rsid w:val="00FC5601"/>
    <w:rsid w:val="00F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381AD"/>
  <w15:docId w15:val="{46BFE4D1-6B3E-4792-AFFC-9902E2E4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4B7"/>
    <w:pPr>
      <w:spacing w:after="200" w:line="276" w:lineRule="auto"/>
    </w:pPr>
    <w:rPr>
      <w:rFonts w:ascii="Calibri" w:eastAsia="Times New Roman" w:hAnsi="Calibri" w:cs="Calibri"/>
      <w:lang w:val="mk-MK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D3"/>
  </w:style>
  <w:style w:type="paragraph" w:styleId="Footer">
    <w:name w:val="footer"/>
    <w:basedOn w:val="Normal"/>
    <w:link w:val="Foot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D3"/>
  </w:style>
  <w:style w:type="paragraph" w:styleId="NormalWeb">
    <w:name w:val="Normal (Web)"/>
    <w:basedOn w:val="Normal"/>
    <w:uiPriority w:val="99"/>
    <w:unhideWhenUsed/>
    <w:rsid w:val="00A55B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5BD3"/>
    <w:rPr>
      <w:color w:val="0000FF"/>
      <w:u w:val="single"/>
    </w:rPr>
  </w:style>
  <w:style w:type="paragraph" w:styleId="ListParagraph">
    <w:name w:val="List Paragraph"/>
    <w:basedOn w:val="Normal"/>
    <w:qFormat/>
    <w:rsid w:val="002F4815"/>
    <w:pPr>
      <w:ind w:left="720"/>
      <w:contextualSpacing/>
    </w:pPr>
  </w:style>
  <w:style w:type="character" w:styleId="Emphasis">
    <w:name w:val="Emphasis"/>
    <w:qFormat/>
    <w:rsid w:val="000974B7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F6DF4"/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F6DF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qFormat/>
    <w:rsid w:val="004F6DF4"/>
    <w:rPr>
      <w:vertAlign w:val="superscript"/>
    </w:rPr>
  </w:style>
  <w:style w:type="paragraph" w:customStyle="1" w:styleId="Annexetitle">
    <w:name w:val="Annexe_title"/>
    <w:basedOn w:val="Heading1"/>
    <w:next w:val="Normal"/>
    <w:rsid w:val="00287B4E"/>
    <w:pPr>
      <w:keepNext w:val="0"/>
      <w:keepLines w:val="0"/>
      <w:pageBreakBefore/>
      <w:tabs>
        <w:tab w:val="left" w:pos="1701"/>
        <w:tab w:val="left" w:pos="2552"/>
      </w:tabs>
      <w:spacing w:after="240" w:line="240" w:lineRule="auto"/>
      <w:jc w:val="center"/>
      <w:outlineLvl w:val="9"/>
    </w:pPr>
    <w:rPr>
      <w:rFonts w:ascii="Times New Roman" w:eastAsia="Times New Roman" w:hAnsi="Times New Roman" w:cs="Times New Roman"/>
      <w:b/>
      <w:caps/>
      <w:color w:val="auto"/>
      <w:sz w:val="28"/>
      <w:szCs w:val="2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87B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B4E"/>
    <w:pPr>
      <w:spacing w:after="240" w:line="240" w:lineRule="auto"/>
    </w:pPr>
    <w:rPr>
      <w:rFonts w:ascii="Arial" w:hAnsi="Arial" w:cs="Times New Roman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B4E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87B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mk-M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B4E"/>
    <w:rPr>
      <w:rFonts w:ascii="Segoe UI" w:eastAsia="Times New Roman" w:hAnsi="Segoe UI" w:cs="Segoe UI"/>
      <w:sz w:val="18"/>
      <w:szCs w:val="18"/>
      <w:lang w:val="mk-M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nms.org.m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s://twitter.com/nmsmkd" TargetMode="External"/><Relationship Id="rId4" Type="http://schemas.openxmlformats.org/officeDocument/2006/relationships/hyperlink" Target="https://www.facebook.com/NMSM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HA-PC04</dc:creator>
  <cp:lastModifiedBy>Mariana</cp:lastModifiedBy>
  <cp:revision>2</cp:revision>
  <cp:lastPrinted>2020-12-28T05:28:00Z</cp:lastPrinted>
  <dcterms:created xsi:type="dcterms:W3CDTF">2021-05-05T09:26:00Z</dcterms:created>
  <dcterms:modified xsi:type="dcterms:W3CDTF">2021-05-05T09:26:00Z</dcterms:modified>
</cp:coreProperties>
</file>