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6E7D9" w14:textId="3948CE29" w:rsidR="00287B4E" w:rsidRPr="00F42086" w:rsidRDefault="00287B4E" w:rsidP="00287B4E">
      <w:pPr>
        <w:pStyle w:val="Annexetitle"/>
        <w:rPr>
          <w:b w:val="0"/>
          <w:lang w:val="mk-MK"/>
        </w:rPr>
      </w:pPr>
      <w:r>
        <w:rPr>
          <w:lang w:val="mk-MK"/>
        </w:rPr>
        <w:t>Изјава за ексклузивност и достапност</w:t>
      </w:r>
      <w:r>
        <w:br/>
      </w:r>
      <w:r>
        <w:br/>
      </w:r>
      <w:r>
        <w:rPr>
          <w:lang w:val="mk-MK"/>
        </w:rPr>
        <w:t>Референтен број</w:t>
      </w:r>
      <w:r>
        <w:t>:</w:t>
      </w:r>
      <w:r>
        <w:rPr>
          <w:lang w:val="en-US"/>
        </w:rPr>
        <w:t xml:space="preserve"> </w:t>
      </w:r>
      <w:r w:rsidR="002602D5" w:rsidRPr="002602D5">
        <w:rPr>
          <w:lang w:val="en-US"/>
        </w:rPr>
        <w:t>IPA/2021/430-552</w:t>
      </w:r>
    </w:p>
    <w:p w14:paraId="67A94938" w14:textId="77777777" w:rsidR="00287B4E" w:rsidRDefault="00287B4E" w:rsidP="00287B4E"/>
    <w:p w14:paraId="646ADDEE" w14:textId="00931DCA" w:rsidR="00287B4E" w:rsidRDefault="00287B4E" w:rsidP="00287B4E">
      <w:pPr>
        <w:tabs>
          <w:tab w:val="left" w:pos="170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Јас ________________________________, изјавувам дека се согласувам да учествувам во</w:t>
      </w:r>
      <w:r w:rsidR="002F1ADF">
        <w:rPr>
          <w:rFonts w:ascii="Times New Roman" w:hAnsi="Times New Roman"/>
        </w:rPr>
        <w:t xml:space="preserve"> повикот за </w:t>
      </w:r>
      <w:r w:rsidR="002F1ADF" w:rsidRPr="002F1ADF">
        <w:rPr>
          <w:rFonts w:ascii="Times New Roman" w:hAnsi="Times New Roman"/>
        </w:rPr>
        <w:t xml:space="preserve">ангажирање на </w:t>
      </w:r>
      <w:r w:rsidR="003B5AA8">
        <w:rPr>
          <w:rFonts w:ascii="Times New Roman" w:hAnsi="Times New Roman"/>
        </w:rPr>
        <w:t>консултант</w:t>
      </w:r>
      <w:r w:rsidR="002F1ADF" w:rsidRPr="002F1A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објавен од Националниот младински совет на Македонија </w:t>
      </w:r>
      <w:r w:rsidR="003B5AA8">
        <w:rPr>
          <w:rFonts w:ascii="Times New Roman" w:hAnsi="Times New Roman"/>
        </w:rPr>
        <w:t xml:space="preserve">за </w:t>
      </w:r>
      <w:r w:rsidR="002F1ADF" w:rsidRPr="002F1ADF">
        <w:rPr>
          <w:rFonts w:ascii="Times New Roman" w:hAnsi="Times New Roman"/>
        </w:rPr>
        <w:t>потребите на проектот „</w:t>
      </w:r>
      <w:r w:rsidR="00CF644D">
        <w:rPr>
          <w:rFonts w:ascii="Times New Roman" w:hAnsi="Times New Roman"/>
        </w:rPr>
        <w:t>Зааедници инклузивни за млади</w:t>
      </w:r>
      <w:r w:rsidR="002F1ADF" w:rsidRPr="002F1ADF">
        <w:rPr>
          <w:rFonts w:ascii="Times New Roman" w:hAnsi="Times New Roman"/>
        </w:rPr>
        <w:t>“</w:t>
      </w:r>
      <w:r w:rsidR="003B5A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дека сум слободен/а да работам во периодот наведен во барањето за понуди и Условите за работа за позицијата за која е испратена мојата кратка биографија, односно: 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2402"/>
        <w:gridCol w:w="3261"/>
      </w:tblGrid>
      <w:tr w:rsidR="00287B4E" w14:paraId="33B7A78B" w14:textId="77777777" w:rsidTr="00102D8A">
        <w:trPr>
          <w:jc w:val="center"/>
        </w:trPr>
        <w:tc>
          <w:tcPr>
            <w:tcW w:w="2696" w:type="dxa"/>
          </w:tcPr>
          <w:p w14:paraId="72D0E593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Од </w:t>
            </w:r>
          </w:p>
        </w:tc>
        <w:tc>
          <w:tcPr>
            <w:tcW w:w="2402" w:type="dxa"/>
          </w:tcPr>
          <w:p w14:paraId="53042ABE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</w:t>
            </w:r>
          </w:p>
        </w:tc>
        <w:tc>
          <w:tcPr>
            <w:tcW w:w="3261" w:type="dxa"/>
            <w:shd w:val="clear" w:color="auto" w:fill="auto"/>
          </w:tcPr>
          <w:p w14:paraId="61E89C0E" w14:textId="77777777" w:rsidR="00287B4E" w:rsidRDefault="00287B4E" w:rsidP="00102D8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Работно време</w:t>
            </w:r>
          </w:p>
        </w:tc>
      </w:tr>
      <w:tr w:rsidR="00287B4E" w14:paraId="408F289F" w14:textId="77777777" w:rsidTr="00102D8A">
        <w:trPr>
          <w:jc w:val="center"/>
        </w:trPr>
        <w:tc>
          <w:tcPr>
            <w:tcW w:w="2696" w:type="dxa"/>
          </w:tcPr>
          <w:p w14:paraId="27A34CE6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Дата на почеток</w:t>
            </w:r>
            <w:r>
              <w:rPr>
                <w:rFonts w:ascii="Times New Roman" w:hAnsi="Times New Roman"/>
                <w:lang w:val="en-US"/>
              </w:rPr>
              <w:t>&gt;</w:t>
            </w:r>
          </w:p>
        </w:tc>
        <w:tc>
          <w:tcPr>
            <w:tcW w:w="2402" w:type="dxa"/>
          </w:tcPr>
          <w:p w14:paraId="3EC9DF62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Дата на завршување</w:t>
            </w:r>
            <w:r>
              <w:rPr>
                <w:rFonts w:ascii="Times New Roman" w:hAnsi="Times New Roman"/>
                <w:lang w:val="en-US"/>
              </w:rPr>
              <w:t>&gt;</w:t>
            </w:r>
          </w:p>
        </w:tc>
        <w:tc>
          <w:tcPr>
            <w:tcW w:w="3261" w:type="dxa"/>
            <w:shd w:val="clear" w:color="auto" w:fill="auto"/>
          </w:tcPr>
          <w:p w14:paraId="618B858C" w14:textId="77777777" w:rsidR="00287B4E" w:rsidRDefault="00287B4E" w:rsidP="00102D8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Полно работно време/скратено работно време</w:t>
            </w:r>
            <w:r>
              <w:rPr>
                <w:rFonts w:ascii="Times New Roman" w:hAnsi="Times New Roman"/>
                <w:lang w:val="en-US"/>
              </w:rPr>
              <w:t>&gt;</w:t>
            </w:r>
          </w:p>
        </w:tc>
      </w:tr>
      <w:tr w:rsidR="00287B4E" w14:paraId="47BDEA3A" w14:textId="77777777" w:rsidTr="00102D8A">
        <w:trPr>
          <w:jc w:val="center"/>
        </w:trPr>
        <w:tc>
          <w:tcPr>
            <w:tcW w:w="2696" w:type="dxa"/>
          </w:tcPr>
          <w:p w14:paraId="4F1630A8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Дата на почеток</w:t>
            </w:r>
            <w:r>
              <w:rPr>
                <w:rFonts w:ascii="Times New Roman" w:hAnsi="Times New Roman"/>
                <w:lang w:val="en-US"/>
              </w:rPr>
              <w:t>&gt;</w:t>
            </w:r>
          </w:p>
        </w:tc>
        <w:tc>
          <w:tcPr>
            <w:tcW w:w="2402" w:type="dxa"/>
          </w:tcPr>
          <w:p w14:paraId="21556F28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Дата на завршување</w:t>
            </w:r>
            <w:r>
              <w:rPr>
                <w:rFonts w:ascii="Times New Roman" w:hAnsi="Times New Roman"/>
                <w:lang w:val="en-US"/>
              </w:rPr>
              <w:t>&gt;</w:t>
            </w:r>
          </w:p>
        </w:tc>
        <w:tc>
          <w:tcPr>
            <w:tcW w:w="3261" w:type="dxa"/>
            <w:shd w:val="clear" w:color="auto" w:fill="auto"/>
          </w:tcPr>
          <w:p w14:paraId="65960801" w14:textId="77777777" w:rsidR="00287B4E" w:rsidRDefault="00287B4E" w:rsidP="00102D8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Полно работно време/скратено работно време</w:t>
            </w:r>
            <w:r>
              <w:rPr>
                <w:rFonts w:ascii="Times New Roman" w:hAnsi="Times New Roman"/>
                <w:lang w:val="en-US"/>
              </w:rPr>
              <w:t>&gt;</w:t>
            </w:r>
          </w:p>
        </w:tc>
      </w:tr>
      <w:tr w:rsidR="00287B4E" w14:paraId="4E42841D" w14:textId="77777777" w:rsidTr="00102D8A">
        <w:trPr>
          <w:jc w:val="center"/>
        </w:trPr>
        <w:tc>
          <w:tcPr>
            <w:tcW w:w="2696" w:type="dxa"/>
          </w:tcPr>
          <w:p w14:paraId="5BCF8112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итн. &gt;</w:t>
            </w:r>
          </w:p>
        </w:tc>
        <w:tc>
          <w:tcPr>
            <w:tcW w:w="2402" w:type="dxa"/>
          </w:tcPr>
          <w:p w14:paraId="42976CC0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shd w:val="clear" w:color="auto" w:fill="auto"/>
          </w:tcPr>
          <w:p w14:paraId="4633DA17" w14:textId="77777777" w:rsidR="00287B4E" w:rsidRDefault="00287B4E" w:rsidP="00102D8A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68D32B9E" w14:textId="511EB2D0" w:rsidR="00287B4E" w:rsidRDefault="00287B4E" w:rsidP="00287B4E">
      <w:pPr>
        <w:tabs>
          <w:tab w:val="left" w:pos="1701"/>
        </w:tabs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Потврдувам дека немам потврдена обврска како експерт во друг проект финансиран од </w:t>
      </w:r>
      <w:r w:rsidR="002F1ADF" w:rsidRPr="002F1ADF">
        <w:rPr>
          <w:rFonts w:ascii="Times New Roman" w:hAnsi="Times New Roman"/>
        </w:rPr>
        <w:t>Европска Комисија</w:t>
      </w:r>
      <w:r>
        <w:rPr>
          <w:rFonts w:ascii="Times New Roman" w:hAnsi="Times New Roman"/>
        </w:rPr>
        <w:t xml:space="preserve">, или друга активност која ќе ме попречи да работам во горенаведениот период. </w:t>
      </w:r>
    </w:p>
    <w:p w14:paraId="083D397F" w14:textId="77777777" w:rsidR="00287B4E" w:rsidRDefault="00287B4E" w:rsidP="00287B4E">
      <w:pPr>
        <w:tabs>
          <w:tab w:val="left" w:pos="1701"/>
        </w:tabs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 потпишувањето на оваа изјава, разбирам дека не ми е дозволено да нудам услуги како експерт кај било кој друг понудувач кој е вклучен во оваа тендерска постапка. </w:t>
      </w:r>
    </w:p>
    <w:p w14:paraId="2FD38299" w14:textId="77777777" w:rsidR="00287B4E" w:rsidRDefault="00287B4E" w:rsidP="00287B4E">
      <w:pPr>
        <w:tabs>
          <w:tab w:val="left" w:pos="1701"/>
        </w:tabs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Понатаму, изјавувам дека не постои конфликт на интереси или не можност да ја информирам договорната страна за било каква промена на фактичката состојба. </w:t>
      </w:r>
    </w:p>
    <w:p w14:paraId="6045E9AB" w14:textId="77777777" w:rsidR="00287B4E" w:rsidRDefault="00287B4E" w:rsidP="00287B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[Имам потпишано изјава за ексклузивност и достапност за следните тендерски постапки: 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2196"/>
        <w:gridCol w:w="3325"/>
      </w:tblGrid>
      <w:tr w:rsidR="00287B4E" w14:paraId="32633BE6" w14:textId="77777777" w:rsidTr="00102D8A">
        <w:trPr>
          <w:jc w:val="center"/>
        </w:trPr>
        <w:tc>
          <w:tcPr>
            <w:tcW w:w="2696" w:type="dxa"/>
          </w:tcPr>
          <w:p w14:paraId="752226E6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Реф. Број на тендер</w:t>
            </w:r>
          </w:p>
        </w:tc>
        <w:tc>
          <w:tcPr>
            <w:tcW w:w="2196" w:type="dxa"/>
          </w:tcPr>
          <w:p w14:paraId="3A3B4755" w14:textId="77777777" w:rsidR="00287B4E" w:rsidRDefault="00287B4E" w:rsidP="00102D8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Краен рок за подесување на понуда</w:t>
            </w:r>
          </w:p>
        </w:tc>
        <w:tc>
          <w:tcPr>
            <w:tcW w:w="3325" w:type="dxa"/>
          </w:tcPr>
          <w:p w14:paraId="0F2C5270" w14:textId="77777777" w:rsidR="00287B4E" w:rsidRDefault="00287B4E" w:rsidP="00102D8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Работно време</w:t>
            </w:r>
          </w:p>
        </w:tc>
      </w:tr>
      <w:tr w:rsidR="00287B4E" w14:paraId="72C83B6F" w14:textId="77777777" w:rsidTr="00102D8A">
        <w:trPr>
          <w:jc w:val="center"/>
        </w:trPr>
        <w:tc>
          <w:tcPr>
            <w:tcW w:w="2696" w:type="dxa"/>
          </w:tcPr>
          <w:p w14:paraId="23FDBCA6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Реф. Бр. &gt;</w:t>
            </w:r>
          </w:p>
        </w:tc>
        <w:tc>
          <w:tcPr>
            <w:tcW w:w="2196" w:type="dxa"/>
          </w:tcPr>
          <w:p w14:paraId="583AFAD4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дата &gt;</w:t>
            </w:r>
          </w:p>
        </w:tc>
        <w:tc>
          <w:tcPr>
            <w:tcW w:w="3325" w:type="dxa"/>
            <w:shd w:val="clear" w:color="auto" w:fill="auto"/>
          </w:tcPr>
          <w:p w14:paraId="69B57EA4" w14:textId="77777777" w:rsidR="00287B4E" w:rsidRDefault="00287B4E" w:rsidP="00102D8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Полно работно време/скратено работно време</w:t>
            </w:r>
            <w:r>
              <w:rPr>
                <w:rFonts w:ascii="Times New Roman" w:hAnsi="Times New Roman"/>
                <w:lang w:val="en-US"/>
              </w:rPr>
              <w:t>&gt;</w:t>
            </w:r>
          </w:p>
        </w:tc>
      </w:tr>
      <w:tr w:rsidR="00287B4E" w14:paraId="40D6C46D" w14:textId="77777777" w:rsidTr="00102D8A">
        <w:trPr>
          <w:jc w:val="center"/>
        </w:trPr>
        <w:tc>
          <w:tcPr>
            <w:tcW w:w="2696" w:type="dxa"/>
          </w:tcPr>
          <w:p w14:paraId="069CF3B5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Реф. Бр. &gt;</w:t>
            </w:r>
          </w:p>
        </w:tc>
        <w:tc>
          <w:tcPr>
            <w:tcW w:w="2196" w:type="dxa"/>
          </w:tcPr>
          <w:p w14:paraId="4E3E2D43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дата &gt;</w:t>
            </w:r>
          </w:p>
        </w:tc>
        <w:tc>
          <w:tcPr>
            <w:tcW w:w="3325" w:type="dxa"/>
            <w:shd w:val="clear" w:color="auto" w:fill="auto"/>
          </w:tcPr>
          <w:p w14:paraId="425B3A42" w14:textId="77777777" w:rsidR="00287B4E" w:rsidRDefault="00287B4E" w:rsidP="00102D8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&lt;</w:t>
            </w:r>
            <w:r>
              <w:rPr>
                <w:rFonts w:ascii="Times New Roman" w:hAnsi="Times New Roman"/>
              </w:rPr>
              <w:t>Полно работно време/скратено работно време</w:t>
            </w:r>
            <w:r>
              <w:rPr>
                <w:rFonts w:ascii="Times New Roman" w:hAnsi="Times New Roman"/>
                <w:lang w:val="en-US"/>
              </w:rPr>
              <w:t>&gt;</w:t>
            </w:r>
          </w:p>
        </w:tc>
      </w:tr>
      <w:tr w:rsidR="00287B4E" w14:paraId="08712F3E" w14:textId="77777777" w:rsidTr="00102D8A">
        <w:trPr>
          <w:jc w:val="center"/>
        </w:trPr>
        <w:tc>
          <w:tcPr>
            <w:tcW w:w="2696" w:type="dxa"/>
          </w:tcPr>
          <w:p w14:paraId="0A3A6A42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итн. &gt;</w:t>
            </w:r>
          </w:p>
        </w:tc>
        <w:tc>
          <w:tcPr>
            <w:tcW w:w="2196" w:type="dxa"/>
          </w:tcPr>
          <w:p w14:paraId="7E0B2596" w14:textId="77777777" w:rsidR="00287B4E" w:rsidRDefault="00287B4E" w:rsidP="00102D8A">
            <w:pPr>
              <w:tabs>
                <w:tab w:val="left" w:pos="1701"/>
              </w:tabs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25" w:type="dxa"/>
            <w:shd w:val="clear" w:color="auto" w:fill="auto"/>
          </w:tcPr>
          <w:p w14:paraId="0CADF3DD" w14:textId="77777777" w:rsidR="00287B4E" w:rsidRDefault="00287B4E" w:rsidP="00102D8A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792E1BB6" w14:textId="77777777" w:rsidR="00287B4E" w:rsidRDefault="00287B4E" w:rsidP="00287B4E">
      <w:pPr>
        <w:spacing w:before="240"/>
        <w:jc w:val="both"/>
        <w:rPr>
          <w:rFonts w:ascii="Times New Roman" w:hAnsi="Times New Roman"/>
        </w:rPr>
      </w:pPr>
      <w:bookmarkStart w:id="0" w:name="_GoBack"/>
      <w:bookmarkEnd w:id="0"/>
    </w:p>
    <w:p w14:paraId="78EA0C2D" w14:textId="77777777" w:rsidR="00287B4E" w:rsidRPr="0008573E" w:rsidRDefault="00287B4E" w:rsidP="00287B4E">
      <w:pPr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Во случај да добијам потврда за ангажман изјавувам дека ќе ја прифатам првата понуда која ќе ми биде дадена. Дополнително веднаш ќе го извеестам договорниот орган за мојата недостапност</w:t>
      </w:r>
      <w:r>
        <w:rPr>
          <w:rFonts w:ascii="Times New Roman" w:hAnsi="Times New Roman"/>
          <w:lang w:val="en-US"/>
        </w:rPr>
        <w:t xml:space="preserve">. </w:t>
      </w: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6888"/>
      </w:tblGrid>
      <w:tr w:rsidR="00287B4E" w14:paraId="59E8C739" w14:textId="77777777" w:rsidTr="00102D8A">
        <w:tc>
          <w:tcPr>
            <w:tcW w:w="2014" w:type="dxa"/>
            <w:shd w:val="pct10" w:color="auto" w:fill="FFFFFF"/>
          </w:tcPr>
          <w:p w14:paraId="45E20C50" w14:textId="77777777" w:rsidR="00287B4E" w:rsidRDefault="00287B4E" w:rsidP="00102D8A">
            <w:pPr>
              <w:tabs>
                <w:tab w:val="left" w:pos="1701"/>
              </w:tabs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Име и презиме</w:t>
            </w:r>
          </w:p>
        </w:tc>
        <w:tc>
          <w:tcPr>
            <w:tcW w:w="6888" w:type="dxa"/>
          </w:tcPr>
          <w:p w14:paraId="0BFF3D8B" w14:textId="77777777" w:rsidR="00287B4E" w:rsidRDefault="00287B4E" w:rsidP="00102D8A">
            <w:pPr>
              <w:tabs>
                <w:tab w:val="left" w:pos="1701"/>
              </w:tabs>
              <w:spacing w:before="120" w:after="120"/>
              <w:rPr>
                <w:rFonts w:ascii="Times New Roman" w:hAnsi="Times New Roman"/>
              </w:rPr>
            </w:pPr>
          </w:p>
        </w:tc>
      </w:tr>
      <w:tr w:rsidR="00287B4E" w14:paraId="3EBF44AF" w14:textId="77777777" w:rsidTr="00102D8A">
        <w:tc>
          <w:tcPr>
            <w:tcW w:w="2014" w:type="dxa"/>
            <w:shd w:val="pct10" w:color="auto" w:fill="FFFFFF"/>
          </w:tcPr>
          <w:p w14:paraId="522FCBB8" w14:textId="77777777" w:rsidR="00287B4E" w:rsidRDefault="00287B4E" w:rsidP="00102D8A">
            <w:pPr>
              <w:tabs>
                <w:tab w:val="left" w:pos="1701"/>
              </w:tabs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Потпис</w:t>
            </w:r>
          </w:p>
        </w:tc>
        <w:tc>
          <w:tcPr>
            <w:tcW w:w="6888" w:type="dxa"/>
          </w:tcPr>
          <w:p w14:paraId="0EA72EE8" w14:textId="77777777" w:rsidR="00287B4E" w:rsidRDefault="00287B4E" w:rsidP="00102D8A">
            <w:pPr>
              <w:tabs>
                <w:tab w:val="left" w:pos="1701"/>
              </w:tabs>
              <w:spacing w:before="120" w:after="120"/>
              <w:rPr>
                <w:rFonts w:ascii="Times New Roman" w:hAnsi="Times New Roman"/>
              </w:rPr>
            </w:pPr>
          </w:p>
        </w:tc>
      </w:tr>
      <w:tr w:rsidR="00287B4E" w14:paraId="2BC68E70" w14:textId="77777777" w:rsidTr="00102D8A">
        <w:tc>
          <w:tcPr>
            <w:tcW w:w="2014" w:type="dxa"/>
            <w:shd w:val="pct10" w:color="auto" w:fill="FFFFFF"/>
          </w:tcPr>
          <w:p w14:paraId="4ABAD593" w14:textId="77777777" w:rsidR="00287B4E" w:rsidRDefault="00287B4E" w:rsidP="00102D8A">
            <w:pPr>
              <w:tabs>
                <w:tab w:val="left" w:pos="1701"/>
              </w:tabs>
              <w:spacing w:before="120"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6888" w:type="dxa"/>
          </w:tcPr>
          <w:p w14:paraId="7CA046BC" w14:textId="77777777" w:rsidR="00287B4E" w:rsidRDefault="00287B4E" w:rsidP="00102D8A">
            <w:pPr>
              <w:tabs>
                <w:tab w:val="left" w:pos="1701"/>
              </w:tabs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21ABA90C" w14:textId="316DC440" w:rsidR="00270455" w:rsidRPr="00287B4E" w:rsidRDefault="00270455" w:rsidP="00287B4E"/>
    <w:sectPr w:rsidR="00270455" w:rsidRPr="00287B4E" w:rsidSect="00FA19F1">
      <w:headerReference w:type="default" r:id="rId7"/>
      <w:foot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7A9A8" w14:textId="77777777" w:rsidR="004B4A52" w:rsidRDefault="004B4A52" w:rsidP="00A55BD3">
      <w:pPr>
        <w:spacing w:after="0" w:line="240" w:lineRule="auto"/>
      </w:pPr>
      <w:r>
        <w:separator/>
      </w:r>
    </w:p>
  </w:endnote>
  <w:endnote w:type="continuationSeparator" w:id="0">
    <w:p w14:paraId="5E446956" w14:textId="77777777" w:rsidR="004B4A52" w:rsidRDefault="004B4A52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352A" w14:textId="77777777" w:rsidR="00E81119" w:rsidRDefault="00E81119">
    <w:pPr>
      <w:pStyle w:val="Footer"/>
    </w:pPr>
  </w:p>
  <w:p w14:paraId="7E46686B" w14:textId="057AE8B9" w:rsidR="00E81119" w:rsidRDefault="009820DA">
    <w:pPr>
      <w:pStyle w:val="Footer"/>
    </w:pPr>
    <w:r>
      <w:rPr>
        <w:noProof/>
      </w:rPr>
      <w:drawing>
        <wp:inline distT="0" distB="0" distL="0" distR="0" wp14:anchorId="573EC29E" wp14:editId="1DBD1732">
          <wp:extent cx="5937885" cy="494030"/>
          <wp:effectExtent l="0" t="0" r="5715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5B39D" w14:textId="77777777" w:rsidR="004B4A52" w:rsidRDefault="004B4A52" w:rsidP="00A55BD3">
      <w:pPr>
        <w:spacing w:after="0" w:line="240" w:lineRule="auto"/>
      </w:pPr>
      <w:r>
        <w:separator/>
      </w:r>
    </w:p>
  </w:footnote>
  <w:footnote w:type="continuationSeparator" w:id="0">
    <w:p w14:paraId="7D3DAF36" w14:textId="77777777" w:rsidR="004B4A52" w:rsidRDefault="004B4A52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F99F2" w14:textId="53BF5174" w:rsidR="00E81119" w:rsidRDefault="009820DA">
    <w:pPr>
      <w:pStyle w:val="Header"/>
    </w:pPr>
    <w:r>
      <w:rPr>
        <w:noProof/>
      </w:rPr>
      <w:drawing>
        <wp:inline distT="0" distB="0" distL="0" distR="0" wp14:anchorId="70AC5D37" wp14:editId="5C0C0241">
          <wp:extent cx="5943600" cy="585407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854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A4A0CF" w14:textId="77777777" w:rsidR="009820DA" w:rsidRPr="00DB6C8B" w:rsidRDefault="009820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66C3"/>
    <w:multiLevelType w:val="hybridMultilevel"/>
    <w:tmpl w:val="230CEF82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48DD"/>
    <w:multiLevelType w:val="hybridMultilevel"/>
    <w:tmpl w:val="D674A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507C"/>
    <w:multiLevelType w:val="hybridMultilevel"/>
    <w:tmpl w:val="985C7162"/>
    <w:lvl w:ilvl="0" w:tplc="E172548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6BD8"/>
    <w:multiLevelType w:val="hybridMultilevel"/>
    <w:tmpl w:val="6C463A74"/>
    <w:lvl w:ilvl="0" w:tplc="CC1E35C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3E91"/>
    <w:multiLevelType w:val="hybridMultilevel"/>
    <w:tmpl w:val="CA467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233EE"/>
    <w:multiLevelType w:val="multilevel"/>
    <w:tmpl w:val="E1F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68C5"/>
    <w:multiLevelType w:val="hybridMultilevel"/>
    <w:tmpl w:val="468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337C4"/>
    <w:multiLevelType w:val="multilevel"/>
    <w:tmpl w:val="397A7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52461"/>
    <w:multiLevelType w:val="hybridMultilevel"/>
    <w:tmpl w:val="8A40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41515"/>
    <w:multiLevelType w:val="multilevel"/>
    <w:tmpl w:val="D8B4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B5ACC"/>
    <w:multiLevelType w:val="hybridMultilevel"/>
    <w:tmpl w:val="FC8AC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5E1C"/>
    <w:multiLevelType w:val="hybridMultilevel"/>
    <w:tmpl w:val="5428DFD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415F7"/>
    <w:multiLevelType w:val="multilevel"/>
    <w:tmpl w:val="B9AA6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E74B8"/>
    <w:multiLevelType w:val="hybridMultilevel"/>
    <w:tmpl w:val="6CE05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96484"/>
    <w:multiLevelType w:val="multilevel"/>
    <w:tmpl w:val="4EA964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948FC"/>
    <w:multiLevelType w:val="hybridMultilevel"/>
    <w:tmpl w:val="8A04626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76641"/>
    <w:multiLevelType w:val="multilevel"/>
    <w:tmpl w:val="49E6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0F7E86"/>
    <w:multiLevelType w:val="multilevel"/>
    <w:tmpl w:val="3D9CF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061600"/>
    <w:multiLevelType w:val="multilevel"/>
    <w:tmpl w:val="40E8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B74A7"/>
    <w:multiLevelType w:val="hybridMultilevel"/>
    <w:tmpl w:val="D540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3567B"/>
    <w:multiLevelType w:val="multilevel"/>
    <w:tmpl w:val="6433567B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StobiSerif Regular" w:eastAsia="Calibri" w:hAnsi="StobiSerif Regular" w:cs="Tahoma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2470D7"/>
    <w:multiLevelType w:val="multilevel"/>
    <w:tmpl w:val="88F45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BF41EF"/>
    <w:multiLevelType w:val="hybridMultilevel"/>
    <w:tmpl w:val="755A8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6137"/>
    <w:multiLevelType w:val="hybridMultilevel"/>
    <w:tmpl w:val="A36CD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B4838"/>
    <w:multiLevelType w:val="multilevel"/>
    <w:tmpl w:val="9B78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22"/>
  </w:num>
  <w:num w:numId="5">
    <w:abstractNumId w:val="1"/>
  </w:num>
  <w:num w:numId="6">
    <w:abstractNumId w:val="13"/>
  </w:num>
  <w:num w:numId="7">
    <w:abstractNumId w:val="15"/>
  </w:num>
  <w:num w:numId="8">
    <w:abstractNumId w:val="6"/>
  </w:num>
  <w:num w:numId="9">
    <w:abstractNumId w:val="0"/>
  </w:num>
  <w:num w:numId="10">
    <w:abstractNumId w:val="11"/>
  </w:num>
  <w:num w:numId="11">
    <w:abstractNumId w:val="9"/>
  </w:num>
  <w:num w:numId="12">
    <w:abstractNumId w:val="24"/>
  </w:num>
  <w:num w:numId="13">
    <w:abstractNumId w:val="16"/>
  </w:num>
  <w:num w:numId="14">
    <w:abstractNumId w:val="17"/>
    <w:lvlOverride w:ilvl="0">
      <w:lvl w:ilvl="0">
        <w:numFmt w:val="decimal"/>
        <w:lvlText w:val="%1."/>
        <w:lvlJc w:val="left"/>
      </w:lvl>
    </w:lvlOverride>
  </w:num>
  <w:num w:numId="15">
    <w:abstractNumId w:val="18"/>
  </w:num>
  <w:num w:numId="16">
    <w:abstractNumId w:val="21"/>
    <w:lvlOverride w:ilvl="0">
      <w:lvl w:ilvl="0">
        <w:numFmt w:val="decimal"/>
        <w:lvlText w:val="%1."/>
        <w:lvlJc w:val="left"/>
      </w:lvl>
    </w:lvlOverride>
  </w:num>
  <w:num w:numId="17">
    <w:abstractNumId w:val="5"/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23"/>
  </w:num>
  <w:num w:numId="21">
    <w:abstractNumId w:val="19"/>
  </w:num>
  <w:num w:numId="22">
    <w:abstractNumId w:val="8"/>
  </w:num>
  <w:num w:numId="23">
    <w:abstractNumId w:val="4"/>
  </w:num>
  <w:num w:numId="24">
    <w:abstractNumId w:val="1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D3"/>
    <w:rsid w:val="000157A6"/>
    <w:rsid w:val="000255BD"/>
    <w:rsid w:val="00055C6D"/>
    <w:rsid w:val="00090BF6"/>
    <w:rsid w:val="00093B0D"/>
    <w:rsid w:val="00095948"/>
    <w:rsid w:val="000974B7"/>
    <w:rsid w:val="000C266D"/>
    <w:rsid w:val="000C2F35"/>
    <w:rsid w:val="000C5D5B"/>
    <w:rsid w:val="000D49D5"/>
    <w:rsid w:val="0010112C"/>
    <w:rsid w:val="00190D67"/>
    <w:rsid w:val="001E28EB"/>
    <w:rsid w:val="00235A1F"/>
    <w:rsid w:val="00237403"/>
    <w:rsid w:val="00243F34"/>
    <w:rsid w:val="002602D5"/>
    <w:rsid w:val="00261582"/>
    <w:rsid w:val="00267220"/>
    <w:rsid w:val="00270455"/>
    <w:rsid w:val="00287B4E"/>
    <w:rsid w:val="002A1F10"/>
    <w:rsid w:val="002C2695"/>
    <w:rsid w:val="002F10AA"/>
    <w:rsid w:val="002F1ADF"/>
    <w:rsid w:val="002F2FAA"/>
    <w:rsid w:val="002F4815"/>
    <w:rsid w:val="00325622"/>
    <w:rsid w:val="0034204E"/>
    <w:rsid w:val="0035590C"/>
    <w:rsid w:val="003B0A14"/>
    <w:rsid w:val="003B5AA8"/>
    <w:rsid w:val="003F672B"/>
    <w:rsid w:val="00414BD9"/>
    <w:rsid w:val="00452984"/>
    <w:rsid w:val="00462809"/>
    <w:rsid w:val="004B4A52"/>
    <w:rsid w:val="004E09F6"/>
    <w:rsid w:val="004F4B1B"/>
    <w:rsid w:val="004F6DF4"/>
    <w:rsid w:val="005155E3"/>
    <w:rsid w:val="00532358"/>
    <w:rsid w:val="00566B8C"/>
    <w:rsid w:val="005B3717"/>
    <w:rsid w:val="005B463D"/>
    <w:rsid w:val="005E5E3D"/>
    <w:rsid w:val="005F1995"/>
    <w:rsid w:val="006D2A86"/>
    <w:rsid w:val="0071296E"/>
    <w:rsid w:val="00733D69"/>
    <w:rsid w:val="00762953"/>
    <w:rsid w:val="00771D0C"/>
    <w:rsid w:val="00784476"/>
    <w:rsid w:val="007870ED"/>
    <w:rsid w:val="00822693"/>
    <w:rsid w:val="008329FA"/>
    <w:rsid w:val="008340F4"/>
    <w:rsid w:val="008349DB"/>
    <w:rsid w:val="00837706"/>
    <w:rsid w:val="008415AC"/>
    <w:rsid w:val="0084542B"/>
    <w:rsid w:val="008D010F"/>
    <w:rsid w:val="00917843"/>
    <w:rsid w:val="009178F1"/>
    <w:rsid w:val="00931C38"/>
    <w:rsid w:val="0096089F"/>
    <w:rsid w:val="00967F7D"/>
    <w:rsid w:val="009820DA"/>
    <w:rsid w:val="00990E97"/>
    <w:rsid w:val="009D0008"/>
    <w:rsid w:val="009F1DF5"/>
    <w:rsid w:val="00A37796"/>
    <w:rsid w:val="00A55BD3"/>
    <w:rsid w:val="00A56895"/>
    <w:rsid w:val="00A606EC"/>
    <w:rsid w:val="00A702B9"/>
    <w:rsid w:val="00A77A2A"/>
    <w:rsid w:val="00A8265B"/>
    <w:rsid w:val="00A918DC"/>
    <w:rsid w:val="00A96B92"/>
    <w:rsid w:val="00B0149B"/>
    <w:rsid w:val="00B217AD"/>
    <w:rsid w:val="00B34BA2"/>
    <w:rsid w:val="00B6559E"/>
    <w:rsid w:val="00BB5D78"/>
    <w:rsid w:val="00BF637E"/>
    <w:rsid w:val="00C37813"/>
    <w:rsid w:val="00C85D0B"/>
    <w:rsid w:val="00CB187C"/>
    <w:rsid w:val="00CC0D35"/>
    <w:rsid w:val="00CD4C31"/>
    <w:rsid w:val="00CF38EE"/>
    <w:rsid w:val="00CF644D"/>
    <w:rsid w:val="00D028CD"/>
    <w:rsid w:val="00D149B2"/>
    <w:rsid w:val="00D176AE"/>
    <w:rsid w:val="00D24C3E"/>
    <w:rsid w:val="00D3416F"/>
    <w:rsid w:val="00D3603C"/>
    <w:rsid w:val="00D81BA6"/>
    <w:rsid w:val="00DB4996"/>
    <w:rsid w:val="00DB6C8B"/>
    <w:rsid w:val="00DC333D"/>
    <w:rsid w:val="00DC5B16"/>
    <w:rsid w:val="00E270FF"/>
    <w:rsid w:val="00E5243C"/>
    <w:rsid w:val="00E6689E"/>
    <w:rsid w:val="00E71F9F"/>
    <w:rsid w:val="00E76D62"/>
    <w:rsid w:val="00E81119"/>
    <w:rsid w:val="00E97EE8"/>
    <w:rsid w:val="00EB2D77"/>
    <w:rsid w:val="00ED0A34"/>
    <w:rsid w:val="00F46ADC"/>
    <w:rsid w:val="00FA19F1"/>
    <w:rsid w:val="00FB2E2D"/>
    <w:rsid w:val="00FB3702"/>
    <w:rsid w:val="00FB7202"/>
    <w:rsid w:val="00FC5601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381AD"/>
  <w15:docId w15:val="{46BFE4D1-6B3E-4792-AFFC-9902E2E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4B7"/>
    <w:pPr>
      <w:spacing w:after="200" w:line="276" w:lineRule="auto"/>
    </w:pPr>
    <w:rPr>
      <w:rFonts w:ascii="Calibri" w:eastAsia="Times New Roman" w:hAnsi="Calibri" w:cs="Calibri"/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paragraph" w:styleId="ListParagraph">
    <w:name w:val="List Paragraph"/>
    <w:basedOn w:val="Normal"/>
    <w:qFormat/>
    <w:rsid w:val="002F4815"/>
    <w:pPr>
      <w:ind w:left="720"/>
      <w:contextualSpacing/>
    </w:pPr>
  </w:style>
  <w:style w:type="character" w:styleId="Emphasis">
    <w:name w:val="Emphasis"/>
    <w:qFormat/>
    <w:rsid w:val="000974B7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F6DF4"/>
    <w:rPr>
      <w:rFonts w:eastAsia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4F6DF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4F6DF4"/>
    <w:rPr>
      <w:vertAlign w:val="superscript"/>
    </w:rPr>
  </w:style>
  <w:style w:type="paragraph" w:customStyle="1" w:styleId="Annexetitle">
    <w:name w:val="Annexe_title"/>
    <w:basedOn w:val="Heading1"/>
    <w:next w:val="Normal"/>
    <w:rsid w:val="00287B4E"/>
    <w:pPr>
      <w:keepNext w:val="0"/>
      <w:keepLines w:val="0"/>
      <w:pageBreakBefore/>
      <w:tabs>
        <w:tab w:val="left" w:pos="1701"/>
        <w:tab w:val="left" w:pos="2552"/>
      </w:tabs>
      <w:spacing w:after="240" w:line="240" w:lineRule="auto"/>
      <w:jc w:val="center"/>
      <w:outlineLvl w:val="9"/>
    </w:pPr>
    <w:rPr>
      <w:rFonts w:ascii="Times New Roman" w:eastAsia="Times New Roman" w:hAnsi="Times New Roman" w:cs="Times New Roman"/>
      <w:b/>
      <w:caps/>
      <w:color w:val="auto"/>
      <w:sz w:val="28"/>
      <w:szCs w:val="2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87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B4E"/>
    <w:pPr>
      <w:spacing w:after="240" w:line="240" w:lineRule="auto"/>
    </w:pPr>
    <w:rPr>
      <w:rFonts w:ascii="Arial" w:hAnsi="Arial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B4E"/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87B4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B4E"/>
    <w:rPr>
      <w:rFonts w:ascii="Segoe UI" w:eastAsia="Times New Roman" w:hAnsi="Segoe UI" w:cs="Segoe UI"/>
      <w:sz w:val="18"/>
      <w:szCs w:val="18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HA-PC04</dc:creator>
  <cp:lastModifiedBy>Ane Matevska</cp:lastModifiedBy>
  <cp:revision>7</cp:revision>
  <cp:lastPrinted>2020-12-28T05:28:00Z</cp:lastPrinted>
  <dcterms:created xsi:type="dcterms:W3CDTF">2021-05-05T09:26:00Z</dcterms:created>
  <dcterms:modified xsi:type="dcterms:W3CDTF">2023-09-18T11:39:00Z</dcterms:modified>
</cp:coreProperties>
</file>