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8A506" w14:textId="77777777" w:rsidR="00A36C66" w:rsidRPr="000835C2" w:rsidRDefault="00A36C66" w:rsidP="00A36C66">
      <w:pPr>
        <w:pStyle w:val="Heading2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И З Ј А В А</w:t>
      </w:r>
    </w:p>
    <w:p w14:paraId="2CAF2CF2" w14:textId="3F402E91" w:rsidR="000835C2" w:rsidRPr="000835C2" w:rsidRDefault="00A36C66" w:rsidP="000835C2">
      <w:pPr>
        <w:spacing w:after="0"/>
        <w:jc w:val="center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 xml:space="preserve">за непостоење на услови за исклучување на добавувач за извршување на услуги за проектот </w:t>
      </w:r>
      <w:r w:rsidR="001D3B29">
        <w:rPr>
          <w:rFonts w:ascii="Open Sans" w:hAnsi="Open Sans" w:cs="Open Sans"/>
          <w:sz w:val="20"/>
          <w:szCs w:val="20"/>
        </w:rPr>
        <w:t>Заедници инкузивни за млади</w:t>
      </w:r>
      <w:r w:rsidR="000835C2" w:rsidRPr="000835C2">
        <w:rPr>
          <w:rFonts w:ascii="Open Sans" w:hAnsi="Open Sans" w:cs="Open Sans"/>
          <w:sz w:val="20"/>
          <w:szCs w:val="20"/>
        </w:rPr>
        <w:t xml:space="preserve"> </w:t>
      </w:r>
    </w:p>
    <w:p w14:paraId="162FCB2C" w14:textId="620BB8E6" w:rsidR="00A36C66" w:rsidRPr="000835C2" w:rsidRDefault="000835C2" w:rsidP="00A36C66">
      <w:pPr>
        <w:jc w:val="center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Б</w:t>
      </w:r>
      <w:r w:rsidR="00A36C66" w:rsidRPr="000835C2">
        <w:rPr>
          <w:rFonts w:ascii="Open Sans" w:hAnsi="Open Sans" w:cs="Open Sans"/>
          <w:sz w:val="20"/>
          <w:szCs w:val="20"/>
        </w:rPr>
        <w:t>рој на договор</w:t>
      </w:r>
      <w:r w:rsidR="00A36C66" w:rsidRPr="00192943">
        <w:rPr>
          <w:rFonts w:ascii="Open Sans" w:hAnsi="Open Sans" w:cs="Open Sans"/>
          <w:sz w:val="20"/>
          <w:szCs w:val="20"/>
        </w:rPr>
        <w:t>:</w:t>
      </w:r>
      <w:r w:rsidR="00192943" w:rsidRPr="00192943">
        <w:t xml:space="preserve"> </w:t>
      </w:r>
      <w:r w:rsidR="00192943" w:rsidRPr="00192943">
        <w:rPr>
          <w:rFonts w:ascii="Open Sans" w:hAnsi="Open Sans" w:cs="Open Sans"/>
          <w:sz w:val="20"/>
          <w:szCs w:val="20"/>
        </w:rPr>
        <w:t>IPA/2021/430-552</w:t>
      </w:r>
      <w:bookmarkStart w:id="0" w:name="_GoBack"/>
      <w:bookmarkEnd w:id="0"/>
    </w:p>
    <w:p w14:paraId="4292115B" w14:textId="77777777" w:rsidR="00A36C66" w:rsidRPr="000835C2" w:rsidRDefault="00A36C66" w:rsidP="00A36C66">
      <w:pPr>
        <w:jc w:val="center"/>
        <w:rPr>
          <w:rFonts w:ascii="Open Sans" w:hAnsi="Open Sans" w:cs="Open Sans"/>
          <w:sz w:val="20"/>
          <w:szCs w:val="20"/>
          <w:lang w:val="en-US"/>
        </w:rPr>
      </w:pPr>
    </w:p>
    <w:p w14:paraId="78B096A3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  <w:lang w:val="en-US"/>
        </w:rPr>
      </w:pPr>
    </w:p>
    <w:p w14:paraId="298FEF77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  <w:lang w:val="en-US"/>
        </w:rPr>
      </w:pPr>
      <w:r w:rsidRPr="000835C2">
        <w:rPr>
          <w:rFonts w:ascii="Open Sans" w:hAnsi="Open Sans" w:cs="Open Sans"/>
          <w:noProof/>
          <w:sz w:val="20"/>
          <w:szCs w:val="20"/>
          <w:lang w:eastAsia="mk-M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EA19A" wp14:editId="0EE6E8AF">
                <wp:simplePos x="0" y="0"/>
                <wp:positionH relativeFrom="column">
                  <wp:posOffset>304800</wp:posOffset>
                </wp:positionH>
                <wp:positionV relativeFrom="paragraph">
                  <wp:posOffset>161290</wp:posOffset>
                </wp:positionV>
                <wp:extent cx="2575560" cy="7620"/>
                <wp:effectExtent l="0" t="0" r="3429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556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0B6F0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12.7pt" to="226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0835C2">
        <w:rPr>
          <w:rFonts w:ascii="Open Sans" w:hAnsi="Open Sans" w:cs="Open Sans"/>
          <w:sz w:val="20"/>
          <w:szCs w:val="20"/>
        </w:rPr>
        <w:t xml:space="preserve">Јас                                                        , управител/лице овластено за застапување на </w:t>
      </w:r>
      <w:r w:rsidRPr="000835C2">
        <w:rPr>
          <w:rFonts w:ascii="Open Sans" w:hAnsi="Open Sans" w:cs="Open Sans"/>
          <w:sz w:val="20"/>
          <w:szCs w:val="20"/>
          <w:highlight w:val="yellow"/>
        </w:rPr>
        <w:t>претпријатието/фондација/здружение/ итн</w:t>
      </w:r>
      <w:r w:rsidRPr="000835C2">
        <w:rPr>
          <w:rFonts w:ascii="Open Sans" w:hAnsi="Open Sans" w:cs="Open Sans"/>
          <w:sz w:val="20"/>
          <w:szCs w:val="20"/>
        </w:rPr>
        <w:t xml:space="preserve">     </w:t>
      </w:r>
      <w:r w:rsidRPr="000835C2">
        <w:rPr>
          <w:rFonts w:ascii="Open Sans" w:hAnsi="Open Sans" w:cs="Open Sans"/>
          <w:sz w:val="20"/>
          <w:szCs w:val="20"/>
          <w:u w:val="single"/>
        </w:rPr>
        <w:t xml:space="preserve">                                                  </w:t>
      </w:r>
      <w:r w:rsidRPr="000835C2">
        <w:rPr>
          <w:rFonts w:ascii="Open Sans" w:hAnsi="Open Sans" w:cs="Open Sans"/>
          <w:sz w:val="20"/>
          <w:szCs w:val="20"/>
        </w:rPr>
        <w:t xml:space="preserve">, со седиште на </w:t>
      </w:r>
      <w:r w:rsidRPr="000835C2">
        <w:rPr>
          <w:rFonts w:ascii="Open Sans" w:hAnsi="Open Sans" w:cs="Open Sans"/>
          <w:sz w:val="20"/>
          <w:szCs w:val="20"/>
          <w:u w:val="single"/>
        </w:rPr>
        <w:t xml:space="preserve">                                                   </w:t>
      </w:r>
      <w:r w:rsidRPr="000835C2">
        <w:rPr>
          <w:rFonts w:ascii="Open Sans" w:hAnsi="Open Sans" w:cs="Open Sans"/>
          <w:sz w:val="20"/>
          <w:szCs w:val="20"/>
          <w:u w:val="single"/>
          <w:lang w:val="en-US"/>
        </w:rPr>
        <w:t>_______________________</w:t>
      </w:r>
      <w:r w:rsidRPr="000835C2">
        <w:rPr>
          <w:rFonts w:ascii="Open Sans" w:hAnsi="Open Sans" w:cs="Open Sans"/>
          <w:sz w:val="20"/>
          <w:szCs w:val="20"/>
        </w:rPr>
        <w:t>, изјавувам дека:</w:t>
      </w:r>
    </w:p>
    <w:p w14:paraId="11E272A3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1. Над претпријатието не е отворена стечајна постапка или постапка за ликвидација, нема привремена или трајна забрана за вршење трговска дејност, или против него не се води судски спор во врска со овие постапки;</w:t>
      </w:r>
    </w:p>
    <w:p w14:paraId="375498DA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2. Со правосилна судска одлука не е утврдена повреда на професионално работење и оштетување на доверители од страна на претпријатието;</w:t>
      </w:r>
    </w:p>
    <w:p w14:paraId="4378C188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3.  Претпријатието не е обвинето за сериозна професионална злоупотреба која може да се  докаже со било какви средства од страна на доверител;</w:t>
      </w:r>
    </w:p>
    <w:p w14:paraId="0AA54C2F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4. Претпријатието ги има исполнето обврските во врска со плаќање на придонеси, даноци и други јавни давачки во согласност со законските одредби на земјата во која е основано или каде што треба да се изврши договорот;</w:t>
      </w:r>
    </w:p>
    <w:p w14:paraId="02686F62" w14:textId="77777777" w:rsidR="00A36C66" w:rsidRPr="000835C2" w:rsidRDefault="00A36C66" w:rsidP="000835C2">
      <w:pPr>
        <w:jc w:val="both"/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sz w:val="20"/>
          <w:szCs w:val="20"/>
        </w:rPr>
        <w:t>5. На лицето овластено за застапување на претпријатието не му е изречена правосилна пресуда за измама, корупција, инволвираност во криминални организации, перење пари или други незаконски активности.</w:t>
      </w:r>
    </w:p>
    <w:p w14:paraId="7B85C0F0" w14:textId="77777777" w:rsidR="00A36C66" w:rsidRPr="000835C2" w:rsidRDefault="00A36C66" w:rsidP="00A36C66">
      <w:pPr>
        <w:rPr>
          <w:rFonts w:ascii="Open Sans" w:hAnsi="Open Sans" w:cs="Open Sans"/>
          <w:sz w:val="20"/>
          <w:szCs w:val="20"/>
        </w:rPr>
      </w:pPr>
    </w:p>
    <w:p w14:paraId="70CAF9F6" w14:textId="77777777" w:rsidR="00A36C66" w:rsidRPr="000835C2" w:rsidRDefault="00A36C66" w:rsidP="00A36C66">
      <w:pPr>
        <w:spacing w:after="0"/>
        <w:rPr>
          <w:rFonts w:ascii="Open Sans" w:hAnsi="Open Sans" w:cs="Open Sans"/>
          <w:sz w:val="20"/>
          <w:szCs w:val="20"/>
          <w:lang w:eastAsia="mk-MK"/>
        </w:rPr>
      </w:pPr>
    </w:p>
    <w:p w14:paraId="35E44934" w14:textId="77777777" w:rsidR="00A36C66" w:rsidRPr="000835C2" w:rsidRDefault="00A36C66" w:rsidP="00A36C66">
      <w:pPr>
        <w:spacing w:after="0"/>
        <w:rPr>
          <w:rFonts w:ascii="Open Sans" w:hAnsi="Open Sans" w:cs="Open Sans"/>
          <w:sz w:val="20"/>
          <w:szCs w:val="20"/>
          <w:lang w:eastAsia="mk-MK"/>
        </w:rPr>
      </w:pPr>
    </w:p>
    <w:p w14:paraId="11D92D08" w14:textId="51C46C70" w:rsidR="00A36C66" w:rsidRPr="000835C2" w:rsidRDefault="00A36C66" w:rsidP="00A36C66">
      <w:pPr>
        <w:spacing w:after="0"/>
        <w:rPr>
          <w:rFonts w:ascii="Open Sans" w:hAnsi="Open Sans" w:cs="Open Sans"/>
          <w:sz w:val="20"/>
          <w:szCs w:val="20"/>
          <w:lang w:eastAsia="mk-MK"/>
        </w:rPr>
      </w:pPr>
      <w:r w:rsidRPr="000835C2">
        <w:rPr>
          <w:rFonts w:ascii="Open Sans" w:hAnsi="Open Sans" w:cs="Open Sans"/>
          <w:sz w:val="20"/>
          <w:szCs w:val="20"/>
          <w:lang w:eastAsia="mk-MK"/>
        </w:rPr>
        <w:t>Место и датум</w:t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="000835C2">
        <w:rPr>
          <w:rFonts w:ascii="Open Sans" w:hAnsi="Open Sans" w:cs="Open Sans"/>
          <w:sz w:val="20"/>
          <w:szCs w:val="20"/>
          <w:lang w:eastAsia="mk-MK"/>
        </w:rPr>
        <w:t>Потпис</w:t>
      </w:r>
    </w:p>
    <w:p w14:paraId="53A136EA" w14:textId="77777777" w:rsidR="00A36C66" w:rsidRPr="000835C2" w:rsidRDefault="00A36C66" w:rsidP="00A36C66">
      <w:pPr>
        <w:spacing w:after="0"/>
        <w:rPr>
          <w:rFonts w:ascii="Open Sans" w:hAnsi="Open Sans" w:cs="Open Sans"/>
          <w:sz w:val="20"/>
          <w:szCs w:val="20"/>
          <w:lang w:eastAsia="mk-MK"/>
        </w:rPr>
      </w:pPr>
    </w:p>
    <w:p w14:paraId="6AC492E3" w14:textId="63B274C7" w:rsidR="00A36C66" w:rsidRPr="000835C2" w:rsidRDefault="00A36C66" w:rsidP="00A36C66">
      <w:pPr>
        <w:spacing w:after="0"/>
        <w:rPr>
          <w:rFonts w:ascii="Open Sans" w:hAnsi="Open Sans" w:cs="Open Sans"/>
          <w:sz w:val="20"/>
          <w:szCs w:val="20"/>
          <w:lang w:eastAsia="mk-MK"/>
        </w:rPr>
      </w:pP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</w:r>
      <w:r w:rsidRPr="000835C2">
        <w:rPr>
          <w:rFonts w:ascii="Open Sans" w:hAnsi="Open Sans" w:cs="Open Sans"/>
          <w:sz w:val="20"/>
          <w:szCs w:val="20"/>
          <w:lang w:eastAsia="mk-MK"/>
        </w:rPr>
        <w:tab/>
        <w:t xml:space="preserve">    </w:t>
      </w:r>
      <w:r w:rsidRPr="000835C2">
        <w:rPr>
          <w:rFonts w:ascii="Open Sans" w:hAnsi="Open Sans" w:cs="Open Sans"/>
          <w:sz w:val="20"/>
          <w:szCs w:val="20"/>
          <w:u w:val="single"/>
          <w:lang w:eastAsia="mk-MK"/>
        </w:rPr>
        <w:t xml:space="preserve">                                              </w:t>
      </w:r>
      <w:r w:rsidRPr="000835C2">
        <w:rPr>
          <w:rFonts w:ascii="Open Sans" w:hAnsi="Open Sans" w:cs="Open Sans"/>
          <w:sz w:val="20"/>
          <w:szCs w:val="20"/>
          <w:lang w:eastAsia="mk-MK"/>
        </w:rPr>
        <w:t xml:space="preserve">    </w:t>
      </w:r>
      <w:r w:rsidRPr="000835C2">
        <w:rPr>
          <w:rFonts w:ascii="Open Sans" w:hAnsi="Open Sans" w:cs="Open Sans"/>
          <w:sz w:val="20"/>
          <w:szCs w:val="20"/>
          <w:u w:val="single"/>
          <w:lang w:eastAsia="mk-MK"/>
        </w:rPr>
        <w:t xml:space="preserve">                                   </w:t>
      </w:r>
      <w:r w:rsidRPr="000835C2">
        <w:rPr>
          <w:rFonts w:ascii="Open Sans" w:hAnsi="Open Sans" w:cs="Open Sans"/>
          <w:sz w:val="20"/>
          <w:szCs w:val="20"/>
          <w:u w:val="single"/>
          <w:lang w:val="en-US" w:eastAsia="mk-MK"/>
        </w:rPr>
        <w:t xml:space="preserve">        </w:t>
      </w:r>
      <w:r w:rsidRPr="000835C2">
        <w:rPr>
          <w:rFonts w:ascii="Open Sans" w:hAnsi="Open Sans" w:cs="Open Sans"/>
          <w:sz w:val="20"/>
          <w:szCs w:val="20"/>
          <w:u w:val="single"/>
          <w:lang w:eastAsia="mk-MK"/>
        </w:rPr>
        <w:t xml:space="preserve">              </w:t>
      </w:r>
    </w:p>
    <w:p w14:paraId="21ABA90C" w14:textId="04CC9BB3" w:rsidR="00270455" w:rsidRPr="000835C2" w:rsidRDefault="00A36C66" w:rsidP="00A36C66">
      <w:pPr>
        <w:rPr>
          <w:rFonts w:ascii="Open Sans" w:hAnsi="Open Sans" w:cs="Open Sans"/>
          <w:sz w:val="20"/>
          <w:szCs w:val="20"/>
        </w:rPr>
      </w:pPr>
      <w:r w:rsidRPr="000835C2">
        <w:rPr>
          <w:rFonts w:ascii="Open Sans" w:hAnsi="Open Sans" w:cs="Open Sans"/>
          <w:noProof/>
          <w:sz w:val="20"/>
          <w:szCs w:val="20"/>
          <w:lang w:eastAsia="mk-M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4A23" wp14:editId="1B56FBC3">
                <wp:simplePos x="0" y="0"/>
                <wp:positionH relativeFrom="column">
                  <wp:posOffset>4095115</wp:posOffset>
                </wp:positionH>
                <wp:positionV relativeFrom="paragraph">
                  <wp:posOffset>6350</wp:posOffset>
                </wp:positionV>
                <wp:extent cx="17811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8BCA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45pt,.5pt" to="462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0835C2">
        <w:rPr>
          <w:rFonts w:ascii="Open Sans" w:hAnsi="Open Sans" w:cs="Open Sans"/>
          <w:noProof/>
          <w:sz w:val="20"/>
          <w:szCs w:val="20"/>
          <w:lang w:eastAsia="mk-M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8124E" wp14:editId="28E40A97">
                <wp:simplePos x="0" y="0"/>
                <wp:positionH relativeFrom="column">
                  <wp:posOffset>-57785</wp:posOffset>
                </wp:positionH>
                <wp:positionV relativeFrom="paragraph">
                  <wp:posOffset>12065</wp:posOffset>
                </wp:positionV>
                <wp:extent cx="17811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D1C96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.95pt" to="135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0835C2">
        <w:rPr>
          <w:rFonts w:ascii="Open Sans" w:hAnsi="Open Sans" w:cs="Open Sans"/>
          <w:sz w:val="20"/>
          <w:szCs w:val="20"/>
        </w:rPr>
        <w:tab/>
      </w:r>
      <w:r w:rsidRPr="000835C2">
        <w:rPr>
          <w:rFonts w:ascii="Open Sans" w:hAnsi="Open Sans" w:cs="Open Sans"/>
          <w:sz w:val="20"/>
          <w:szCs w:val="20"/>
        </w:rPr>
        <w:tab/>
      </w:r>
      <w:r w:rsidRPr="000835C2">
        <w:rPr>
          <w:rFonts w:ascii="Open Sans" w:hAnsi="Open Sans" w:cs="Open Sans"/>
          <w:sz w:val="20"/>
          <w:szCs w:val="20"/>
        </w:rPr>
        <w:tab/>
      </w:r>
    </w:p>
    <w:sectPr w:rsidR="00270455" w:rsidRPr="000835C2" w:rsidSect="00FA19F1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EDA27" w14:textId="77777777" w:rsidR="00B630DF" w:rsidRDefault="00B630DF" w:rsidP="00A55BD3">
      <w:pPr>
        <w:spacing w:after="0" w:line="240" w:lineRule="auto"/>
      </w:pPr>
      <w:r>
        <w:separator/>
      </w:r>
    </w:p>
  </w:endnote>
  <w:endnote w:type="continuationSeparator" w:id="0">
    <w:p w14:paraId="41E70514" w14:textId="77777777" w:rsidR="00B630DF" w:rsidRDefault="00B630DF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352A" w14:textId="77777777" w:rsidR="00E81119" w:rsidRDefault="00E81119">
    <w:pPr>
      <w:pStyle w:val="Footer"/>
    </w:pPr>
  </w:p>
  <w:p w14:paraId="7E46686B" w14:textId="7C917E57" w:rsidR="00E81119" w:rsidRDefault="00B35124">
    <w:pPr>
      <w:pStyle w:val="Footer"/>
    </w:pPr>
    <w:r>
      <w:rPr>
        <w:noProof/>
      </w:rPr>
      <w:drawing>
        <wp:inline distT="0" distB="0" distL="0" distR="0" wp14:anchorId="74A8C8E9" wp14:editId="0A3095D9">
          <wp:extent cx="5937885" cy="494030"/>
          <wp:effectExtent l="0" t="0" r="571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6011C" w14:textId="77777777" w:rsidR="00B630DF" w:rsidRDefault="00B630DF" w:rsidP="00A55BD3">
      <w:pPr>
        <w:spacing w:after="0" w:line="240" w:lineRule="auto"/>
      </w:pPr>
      <w:r>
        <w:separator/>
      </w:r>
    </w:p>
  </w:footnote>
  <w:footnote w:type="continuationSeparator" w:id="0">
    <w:p w14:paraId="77E2A9D9" w14:textId="77777777" w:rsidR="00B630DF" w:rsidRDefault="00B630DF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99F2" w14:textId="7EDDEB7D" w:rsidR="00E81119" w:rsidRDefault="00B35124">
    <w:pPr>
      <w:pStyle w:val="Header"/>
    </w:pPr>
    <w:r>
      <w:rPr>
        <w:noProof/>
      </w:rPr>
      <w:drawing>
        <wp:inline distT="0" distB="0" distL="0" distR="0" wp14:anchorId="1044F54A" wp14:editId="45984D65">
          <wp:extent cx="5943600" cy="585407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5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A00569" w14:textId="77777777" w:rsidR="00B35124" w:rsidRPr="00DB6C8B" w:rsidRDefault="00B35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2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4"/>
  </w:num>
  <w:num w:numId="13">
    <w:abstractNumId w:val="16"/>
  </w:num>
  <w:num w:numId="14">
    <w:abstractNumId w:val="17"/>
    <w:lvlOverride w:ilvl="0">
      <w:lvl w:ilvl="0">
        <w:numFmt w:val="decimal"/>
        <w:lvlText w:val="%1."/>
        <w:lvlJc w:val="left"/>
      </w:lvl>
    </w:lvlOverride>
  </w:num>
  <w:num w:numId="15">
    <w:abstractNumId w:val="18"/>
  </w:num>
  <w:num w:numId="16">
    <w:abstractNumId w:val="21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3"/>
  </w:num>
  <w:num w:numId="21">
    <w:abstractNumId w:val="19"/>
  </w:num>
  <w:num w:numId="22">
    <w:abstractNumId w:val="8"/>
  </w:num>
  <w:num w:numId="23">
    <w:abstractNumId w:val="4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157A6"/>
    <w:rsid w:val="000255BD"/>
    <w:rsid w:val="00055C6D"/>
    <w:rsid w:val="000835C2"/>
    <w:rsid w:val="00090BF6"/>
    <w:rsid w:val="00093B0D"/>
    <w:rsid w:val="00095948"/>
    <w:rsid w:val="000974B7"/>
    <w:rsid w:val="000A3E21"/>
    <w:rsid w:val="000C266D"/>
    <w:rsid w:val="000C2F35"/>
    <w:rsid w:val="000C5D5B"/>
    <w:rsid w:val="000D49D5"/>
    <w:rsid w:val="0010112C"/>
    <w:rsid w:val="00190D67"/>
    <w:rsid w:val="00192943"/>
    <w:rsid w:val="001D3B29"/>
    <w:rsid w:val="00235A1F"/>
    <w:rsid w:val="00237403"/>
    <w:rsid w:val="00243F34"/>
    <w:rsid w:val="00261582"/>
    <w:rsid w:val="00267220"/>
    <w:rsid w:val="00270455"/>
    <w:rsid w:val="002A1F10"/>
    <w:rsid w:val="002C2695"/>
    <w:rsid w:val="002F10AA"/>
    <w:rsid w:val="002F2FAA"/>
    <w:rsid w:val="002F4815"/>
    <w:rsid w:val="00325622"/>
    <w:rsid w:val="0034204E"/>
    <w:rsid w:val="0035590C"/>
    <w:rsid w:val="003B0A14"/>
    <w:rsid w:val="003F672B"/>
    <w:rsid w:val="00414BD9"/>
    <w:rsid w:val="00462809"/>
    <w:rsid w:val="004E09F6"/>
    <w:rsid w:val="004F4B1B"/>
    <w:rsid w:val="004F6DF4"/>
    <w:rsid w:val="005155E3"/>
    <w:rsid w:val="00532358"/>
    <w:rsid w:val="005B3717"/>
    <w:rsid w:val="005B463D"/>
    <w:rsid w:val="005E5E3D"/>
    <w:rsid w:val="005F1995"/>
    <w:rsid w:val="006D2A86"/>
    <w:rsid w:val="0071296E"/>
    <w:rsid w:val="00733D69"/>
    <w:rsid w:val="00762953"/>
    <w:rsid w:val="00771D0C"/>
    <w:rsid w:val="007870ED"/>
    <w:rsid w:val="00822693"/>
    <w:rsid w:val="008329FA"/>
    <w:rsid w:val="008340F4"/>
    <w:rsid w:val="008349DB"/>
    <w:rsid w:val="00837706"/>
    <w:rsid w:val="008415AC"/>
    <w:rsid w:val="0084542B"/>
    <w:rsid w:val="008D010F"/>
    <w:rsid w:val="00917843"/>
    <w:rsid w:val="009178F1"/>
    <w:rsid w:val="00931C38"/>
    <w:rsid w:val="0096089F"/>
    <w:rsid w:val="00967F7D"/>
    <w:rsid w:val="00990E97"/>
    <w:rsid w:val="009D0008"/>
    <w:rsid w:val="00A36C66"/>
    <w:rsid w:val="00A37796"/>
    <w:rsid w:val="00A55BD3"/>
    <w:rsid w:val="00A56895"/>
    <w:rsid w:val="00A606EC"/>
    <w:rsid w:val="00A702B9"/>
    <w:rsid w:val="00A714E3"/>
    <w:rsid w:val="00A77A2A"/>
    <w:rsid w:val="00A8265B"/>
    <w:rsid w:val="00A918DC"/>
    <w:rsid w:val="00A9574A"/>
    <w:rsid w:val="00A96B92"/>
    <w:rsid w:val="00B0149B"/>
    <w:rsid w:val="00B217AD"/>
    <w:rsid w:val="00B34BA2"/>
    <w:rsid w:val="00B35124"/>
    <w:rsid w:val="00B630DF"/>
    <w:rsid w:val="00B6559E"/>
    <w:rsid w:val="00BB5D78"/>
    <w:rsid w:val="00BF637E"/>
    <w:rsid w:val="00C37813"/>
    <w:rsid w:val="00C85D0B"/>
    <w:rsid w:val="00CB187C"/>
    <w:rsid w:val="00CC0D35"/>
    <w:rsid w:val="00CD4C31"/>
    <w:rsid w:val="00CF38EE"/>
    <w:rsid w:val="00D028CD"/>
    <w:rsid w:val="00D149B2"/>
    <w:rsid w:val="00D176AE"/>
    <w:rsid w:val="00D24C3E"/>
    <w:rsid w:val="00D3416F"/>
    <w:rsid w:val="00D3603C"/>
    <w:rsid w:val="00D4188C"/>
    <w:rsid w:val="00D81BA6"/>
    <w:rsid w:val="00DB4996"/>
    <w:rsid w:val="00DB6C8B"/>
    <w:rsid w:val="00DC333D"/>
    <w:rsid w:val="00DC5B16"/>
    <w:rsid w:val="00E270FF"/>
    <w:rsid w:val="00E556EA"/>
    <w:rsid w:val="00E6689E"/>
    <w:rsid w:val="00E71F9F"/>
    <w:rsid w:val="00E76D62"/>
    <w:rsid w:val="00E81119"/>
    <w:rsid w:val="00E97EE8"/>
    <w:rsid w:val="00EB2D77"/>
    <w:rsid w:val="00ED0A34"/>
    <w:rsid w:val="00F46ADC"/>
    <w:rsid w:val="00FA19F1"/>
    <w:rsid w:val="00FA2D28"/>
    <w:rsid w:val="00FB2E2D"/>
    <w:rsid w:val="00FB3702"/>
    <w:rsid w:val="00FB7202"/>
    <w:rsid w:val="00FC560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A36C66"/>
    <w:pPr>
      <w:spacing w:after="240" w:line="240" w:lineRule="auto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9"/>
    <w:rsid w:val="00A36C66"/>
    <w:rPr>
      <w:rFonts w:ascii="Calibri" w:eastAsia="Times New Roman" w:hAnsi="Calibri" w:cs="Calibri"/>
      <w:b/>
      <w:bCs/>
      <w:sz w:val="28"/>
      <w:szCs w:val="28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HA-PC04</dc:creator>
  <cp:lastModifiedBy>Ane Matevska</cp:lastModifiedBy>
  <cp:revision>7</cp:revision>
  <cp:lastPrinted>2020-12-28T05:28:00Z</cp:lastPrinted>
  <dcterms:created xsi:type="dcterms:W3CDTF">2021-05-04T13:58:00Z</dcterms:created>
  <dcterms:modified xsi:type="dcterms:W3CDTF">2023-09-18T11:39:00Z</dcterms:modified>
</cp:coreProperties>
</file>